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06B924B6" w:rsidR="00C656D3" w:rsidRPr="00B80770" w:rsidRDefault="005178D8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 w:rsidRPr="2DB77E0A">
        <w:rPr>
          <w:rFonts w:ascii="Arial" w:hAnsi="Arial" w:cs="Arial"/>
          <w:color w:val="808080" w:themeColor="background1" w:themeShade="80"/>
          <w:sz w:val="20"/>
          <w:szCs w:val="20"/>
        </w:rPr>
        <w:t>Blum-Gruppe erwirtschaftet Umsatzplus vo</w:t>
      </w:r>
      <w:r w:rsidR="70CA4AC0" w:rsidRPr="2DB77E0A">
        <w:rPr>
          <w:rFonts w:ascii="Arial" w:hAnsi="Arial" w:cs="Arial"/>
          <w:color w:val="808080" w:themeColor="background1" w:themeShade="80"/>
          <w:sz w:val="20"/>
          <w:szCs w:val="20"/>
        </w:rPr>
        <w:t>n</w:t>
      </w:r>
      <w:r w:rsidRPr="2DB77E0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644F8">
        <w:rPr>
          <w:rFonts w:ascii="Arial" w:hAnsi="Arial" w:cs="Arial"/>
          <w:color w:val="808080" w:themeColor="background1" w:themeShade="80"/>
          <w:sz w:val="20"/>
          <w:szCs w:val="20"/>
        </w:rPr>
        <w:t>24,7</w:t>
      </w:r>
      <w:r w:rsidRPr="2DB77E0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%</w:t>
      </w:r>
    </w:p>
    <w:p w14:paraId="0B6C7EB1" w14:textId="2AF99D72" w:rsidR="0000581D" w:rsidRPr="00B80770" w:rsidRDefault="00586267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Starke Nachfrage nach </w:t>
      </w:r>
      <w:r w:rsidR="005B6FBA">
        <w:rPr>
          <w:rFonts w:ascii="Arial" w:hAnsi="Arial" w:cs="Arial"/>
          <w:color w:val="808080"/>
          <w:sz w:val="20"/>
          <w:szCs w:val="20"/>
        </w:rPr>
        <w:t xml:space="preserve">Küchen und Möbeln sorgt für </w:t>
      </w:r>
      <w:r w:rsidR="00436364">
        <w:rPr>
          <w:rFonts w:ascii="Arial" w:hAnsi="Arial" w:cs="Arial"/>
          <w:color w:val="808080"/>
          <w:sz w:val="20"/>
          <w:szCs w:val="20"/>
        </w:rPr>
        <w:t>überp</w:t>
      </w:r>
      <w:r w:rsidR="00BF45C1">
        <w:rPr>
          <w:rFonts w:ascii="Arial" w:hAnsi="Arial" w:cs="Arial"/>
          <w:color w:val="808080"/>
          <w:sz w:val="20"/>
          <w:szCs w:val="20"/>
        </w:rPr>
        <w:t>roportionales</w:t>
      </w:r>
      <w:r w:rsidR="005B6FBA">
        <w:rPr>
          <w:rFonts w:ascii="Arial" w:hAnsi="Arial" w:cs="Arial"/>
          <w:color w:val="808080"/>
          <w:sz w:val="20"/>
          <w:szCs w:val="20"/>
        </w:rPr>
        <w:t xml:space="preserve"> Wachstum</w:t>
      </w:r>
    </w:p>
    <w:p w14:paraId="14BC655B" w14:textId="6DF839F4" w:rsidR="00F576A5" w:rsidRPr="00594BB0" w:rsidRDefault="00F576A5" w:rsidP="5323AACB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1A9AF52C">
                <wp:simplePos x="0" y="0"/>
                <wp:positionH relativeFrom="column">
                  <wp:posOffset>-12065</wp:posOffset>
                </wp:positionH>
                <wp:positionV relativeFrom="paragraph">
                  <wp:posOffset>177554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A3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14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" strokecolor="gray" strokeweight=".25pt">
                <v:shadow color="#7f5f00" opacity=".5" offset="1pt"/>
              </v:shape>
            </w:pict>
          </mc:Fallback>
        </mc:AlternateContent>
      </w:r>
      <w:r w:rsidR="00045F0E">
        <w:rPr>
          <w:rFonts w:ascii="Arial" w:hAnsi="Arial" w:cs="Arial"/>
          <w:color w:val="808080"/>
          <w:sz w:val="20"/>
          <w:szCs w:val="20"/>
        </w:rPr>
        <w:t xml:space="preserve">Knappheit und Preisanstiege bei </w:t>
      </w:r>
      <w:r w:rsidR="004A779D" w:rsidRPr="00F576A5">
        <w:rPr>
          <w:rFonts w:ascii="Arial" w:hAnsi="Arial" w:cs="Arial"/>
          <w:color w:val="808080"/>
          <w:sz w:val="20"/>
          <w:szCs w:val="20"/>
        </w:rPr>
        <w:t>Rohstoff</w:t>
      </w:r>
      <w:r w:rsidR="00045F0E">
        <w:rPr>
          <w:rFonts w:ascii="Arial" w:hAnsi="Arial" w:cs="Arial"/>
          <w:color w:val="808080"/>
          <w:sz w:val="20"/>
          <w:szCs w:val="20"/>
        </w:rPr>
        <w:t>en</w:t>
      </w:r>
      <w:r w:rsidRPr="00F576A5">
        <w:rPr>
          <w:rFonts w:ascii="Arial" w:hAnsi="Arial" w:cs="Arial"/>
          <w:color w:val="808080"/>
          <w:sz w:val="20"/>
          <w:szCs w:val="20"/>
        </w:rPr>
        <w:t xml:space="preserve"> </w:t>
      </w:r>
      <w:r w:rsidR="00BC5658">
        <w:rPr>
          <w:rFonts w:ascii="Arial" w:hAnsi="Arial" w:cs="Arial"/>
          <w:color w:val="808080"/>
          <w:sz w:val="20"/>
          <w:szCs w:val="20"/>
        </w:rPr>
        <w:t xml:space="preserve">sowie </w:t>
      </w:r>
      <w:r w:rsidR="00406FA3">
        <w:rPr>
          <w:rFonts w:ascii="Arial" w:hAnsi="Arial" w:cs="Arial"/>
          <w:color w:val="808080"/>
          <w:sz w:val="20"/>
          <w:szCs w:val="20"/>
        </w:rPr>
        <w:t>angespannte</w:t>
      </w:r>
      <w:r w:rsidR="00893CE0">
        <w:rPr>
          <w:rFonts w:ascii="Arial" w:hAnsi="Arial" w:cs="Arial"/>
          <w:color w:val="808080"/>
          <w:sz w:val="20"/>
          <w:szCs w:val="20"/>
        </w:rPr>
        <w:t xml:space="preserve"> Lieferkette</w:t>
      </w:r>
    </w:p>
    <w:p w14:paraId="42166F33" w14:textId="57C740AC" w:rsidR="007456AA" w:rsidRPr="001B32DA" w:rsidRDefault="0C7EA952" w:rsidP="00594BB0">
      <w:pPr>
        <w:spacing w:before="240" w:line="36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D74C10">
        <w:rPr>
          <w:rFonts w:ascii="Arial" w:hAnsi="Arial" w:cs="Arial"/>
          <w:b/>
          <w:bCs/>
          <w:sz w:val="28"/>
          <w:szCs w:val="28"/>
        </w:rPr>
        <w:t xml:space="preserve">Blum beschließt Wirtschaftsjahr mit </w:t>
      </w:r>
      <w:r w:rsidR="00102B8E">
        <w:rPr>
          <w:rFonts w:ascii="Arial" w:hAnsi="Arial" w:cs="Arial"/>
          <w:b/>
          <w:sz w:val="28"/>
          <w:szCs w:val="28"/>
        </w:rPr>
        <w:t>2.</w:t>
      </w:r>
      <w:r w:rsidR="007644F8">
        <w:rPr>
          <w:rFonts w:ascii="Arial" w:hAnsi="Arial" w:cs="Arial"/>
          <w:b/>
          <w:bCs/>
          <w:sz w:val="28"/>
          <w:szCs w:val="28"/>
        </w:rPr>
        <w:t>376,75</w:t>
      </w:r>
      <w:r w:rsidR="00C64C98">
        <w:rPr>
          <w:rFonts w:ascii="Arial" w:hAnsi="Arial" w:cs="Arial"/>
          <w:b/>
          <w:bCs/>
          <w:sz w:val="28"/>
          <w:szCs w:val="28"/>
        </w:rPr>
        <w:t xml:space="preserve"> Mi</w:t>
      </w:r>
      <w:r w:rsidR="008146CF">
        <w:rPr>
          <w:rFonts w:ascii="Arial" w:hAnsi="Arial" w:cs="Arial"/>
          <w:b/>
          <w:bCs/>
          <w:sz w:val="28"/>
          <w:szCs w:val="28"/>
        </w:rPr>
        <w:t>o.</w:t>
      </w:r>
      <w:r w:rsidR="00C64C98">
        <w:rPr>
          <w:rFonts w:ascii="Arial" w:hAnsi="Arial" w:cs="Arial"/>
          <w:b/>
          <w:bCs/>
          <w:sz w:val="28"/>
          <w:szCs w:val="28"/>
        </w:rPr>
        <w:t xml:space="preserve"> Euro</w:t>
      </w:r>
    </w:p>
    <w:p w14:paraId="71B4BEA2" w14:textId="2E5B40C8" w:rsidR="00CE3170" w:rsidRPr="00CE3170" w:rsidRDefault="00A309A6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Vorarlberger </w:t>
      </w:r>
      <w:proofErr w:type="spellStart"/>
      <w:r>
        <w:rPr>
          <w:rFonts w:ascii="Arial" w:hAnsi="Arial" w:cs="Arial"/>
          <w:b/>
        </w:rPr>
        <w:t>Beschlägehersteller</w:t>
      </w:r>
      <w:proofErr w:type="spellEnd"/>
      <w:r>
        <w:rPr>
          <w:rFonts w:ascii="Arial" w:hAnsi="Arial" w:cs="Arial"/>
          <w:b/>
        </w:rPr>
        <w:t xml:space="preserve"> erwirtschaftet </w:t>
      </w:r>
      <w:r w:rsidR="005975A4" w:rsidRPr="007644F8">
        <w:rPr>
          <w:rFonts w:ascii="Arial" w:hAnsi="Arial" w:cs="Arial"/>
          <w:b/>
        </w:rPr>
        <w:t>2</w:t>
      </w:r>
      <w:r w:rsidR="007644F8" w:rsidRPr="007644F8">
        <w:rPr>
          <w:rFonts w:ascii="Arial" w:hAnsi="Arial" w:cs="Arial"/>
          <w:b/>
        </w:rPr>
        <w:t>4,7</w:t>
      </w:r>
      <w:r w:rsidR="005975A4" w:rsidRPr="007644F8">
        <w:rPr>
          <w:rFonts w:ascii="Arial" w:hAnsi="Arial" w:cs="Arial"/>
          <w:b/>
        </w:rPr>
        <w:t xml:space="preserve"> %</w:t>
      </w:r>
      <w:r w:rsidR="00FE0BCC">
        <w:rPr>
          <w:rFonts w:ascii="Arial" w:hAnsi="Arial" w:cs="Arial"/>
          <w:b/>
        </w:rPr>
        <w:t xml:space="preserve"> </w:t>
      </w:r>
      <w:r w:rsidR="00F341C1">
        <w:rPr>
          <w:rFonts w:ascii="Arial" w:hAnsi="Arial" w:cs="Arial"/>
          <w:b/>
        </w:rPr>
        <w:t>Umsatz</w:t>
      </w:r>
      <w:r w:rsidR="00A41ACD">
        <w:rPr>
          <w:rFonts w:ascii="Arial" w:hAnsi="Arial" w:cs="Arial"/>
          <w:b/>
        </w:rPr>
        <w:t>plus</w:t>
      </w:r>
    </w:p>
    <w:p w14:paraId="585C8929" w14:textId="43F77AF5" w:rsidR="00B7589B" w:rsidRDefault="00F6741E" w:rsidP="006A6D2E">
      <w:pPr>
        <w:spacing w:after="240"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40430D">
        <w:rPr>
          <w:rFonts w:ascii="Arial" w:hAnsi="Arial" w:cs="Arial"/>
          <w:sz w:val="20"/>
          <w:szCs w:val="20"/>
          <w:lang w:val="de-AT"/>
        </w:rPr>
        <w:t xml:space="preserve">Höchst, Österreich, </w:t>
      </w:r>
      <w:r w:rsidR="006B3D6C">
        <w:rPr>
          <w:rFonts w:ascii="Arial" w:hAnsi="Arial" w:cs="Arial"/>
          <w:sz w:val="20"/>
          <w:szCs w:val="20"/>
          <w:lang w:val="de-AT"/>
        </w:rPr>
        <w:t>Juli</w:t>
      </w:r>
      <w:r w:rsidRPr="0040430D">
        <w:rPr>
          <w:rFonts w:ascii="Arial" w:hAnsi="Arial" w:cs="Arial"/>
          <w:sz w:val="20"/>
          <w:szCs w:val="20"/>
          <w:lang w:val="de-AT"/>
        </w:rPr>
        <w:t xml:space="preserve"> 20</w:t>
      </w:r>
      <w:r w:rsidR="006B3D6C">
        <w:rPr>
          <w:rFonts w:ascii="Arial" w:hAnsi="Arial" w:cs="Arial"/>
          <w:sz w:val="20"/>
          <w:szCs w:val="20"/>
          <w:lang w:val="de-AT"/>
        </w:rPr>
        <w:t>21</w:t>
      </w:r>
      <w:r w:rsidRPr="0040430D">
        <w:rPr>
          <w:rFonts w:ascii="Arial" w:hAnsi="Arial" w:cs="Arial"/>
          <w:sz w:val="20"/>
          <w:szCs w:val="20"/>
          <w:lang w:val="de-AT"/>
        </w:rPr>
        <w:t>.</w:t>
      </w:r>
      <w:r w:rsidRPr="0040430D">
        <w:rPr>
          <w:rFonts w:ascii="Arial" w:hAnsi="Arial" w:cs="Arial"/>
          <w:b/>
          <w:sz w:val="20"/>
          <w:szCs w:val="20"/>
          <w:lang w:val="de-AT"/>
        </w:rPr>
        <w:t xml:space="preserve"> </w:t>
      </w:r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 xml:space="preserve">Das Höchster Familienunternehmen schließt das Wirtschaftsjahr 2020/21 per Stichtag 30. Juni 2021 mit einem </w:t>
      </w:r>
      <w:r w:rsidR="00E145A4">
        <w:rPr>
          <w:rFonts w:ascii="Arial" w:eastAsia="Arial" w:hAnsi="Arial" w:cs="Arial"/>
          <w:b/>
          <w:bCs/>
          <w:sz w:val="20"/>
          <w:szCs w:val="20"/>
        </w:rPr>
        <w:t xml:space="preserve">Gruppenumsatz </w:t>
      </w:r>
      <w:r w:rsidR="00E877DA">
        <w:rPr>
          <w:rFonts w:ascii="Arial" w:eastAsia="Arial" w:hAnsi="Arial" w:cs="Arial"/>
          <w:b/>
          <w:bCs/>
          <w:sz w:val="20"/>
          <w:szCs w:val="20"/>
        </w:rPr>
        <w:t>von 2.</w:t>
      </w:r>
      <w:r w:rsidR="00814CC8">
        <w:rPr>
          <w:rFonts w:ascii="Arial" w:eastAsia="Arial" w:hAnsi="Arial" w:cs="Arial"/>
          <w:b/>
          <w:bCs/>
          <w:sz w:val="20"/>
          <w:szCs w:val="20"/>
        </w:rPr>
        <w:t>376,75</w:t>
      </w:r>
      <w:r w:rsidR="00981982">
        <w:rPr>
          <w:rFonts w:ascii="Arial" w:eastAsia="Arial" w:hAnsi="Arial" w:cs="Arial"/>
          <w:b/>
          <w:bCs/>
          <w:sz w:val="20"/>
          <w:szCs w:val="20"/>
        </w:rPr>
        <w:t> </w:t>
      </w:r>
      <w:r w:rsidR="00E877DA">
        <w:rPr>
          <w:rFonts w:ascii="Arial" w:eastAsia="Arial" w:hAnsi="Arial" w:cs="Arial"/>
          <w:b/>
          <w:bCs/>
          <w:sz w:val="20"/>
          <w:szCs w:val="20"/>
        </w:rPr>
        <w:t>Mi</w:t>
      </w:r>
      <w:r w:rsidR="00DC2E97">
        <w:rPr>
          <w:rFonts w:ascii="Arial" w:eastAsia="Arial" w:hAnsi="Arial" w:cs="Arial"/>
          <w:b/>
          <w:bCs/>
          <w:sz w:val="20"/>
          <w:szCs w:val="20"/>
        </w:rPr>
        <w:t>o</w:t>
      </w:r>
      <w:r w:rsidR="005B7A1A">
        <w:rPr>
          <w:rFonts w:ascii="Arial" w:eastAsia="Arial" w:hAnsi="Arial" w:cs="Arial"/>
          <w:b/>
          <w:bCs/>
          <w:sz w:val="20"/>
          <w:szCs w:val="20"/>
        </w:rPr>
        <w:t>.</w:t>
      </w:r>
      <w:r w:rsidR="00DC2E97">
        <w:rPr>
          <w:rFonts w:ascii="Arial" w:eastAsia="Arial" w:hAnsi="Arial" w:cs="Arial"/>
          <w:b/>
          <w:bCs/>
          <w:sz w:val="20"/>
          <w:szCs w:val="20"/>
        </w:rPr>
        <w:t xml:space="preserve"> Euro ab. Das entspricht einem </w:t>
      </w:r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>Umsatzanstieg</w:t>
      </w:r>
      <w:r w:rsidR="00F958CB">
        <w:rPr>
          <w:rFonts w:ascii="Arial" w:eastAsia="Arial" w:hAnsi="Arial" w:cs="Arial"/>
          <w:b/>
          <w:bCs/>
          <w:sz w:val="20"/>
          <w:szCs w:val="20"/>
        </w:rPr>
        <w:t xml:space="preserve"> von </w:t>
      </w:r>
      <w:r w:rsidR="00232C9E">
        <w:rPr>
          <w:rFonts w:ascii="Arial" w:eastAsia="Arial" w:hAnsi="Arial" w:cs="Arial"/>
          <w:b/>
          <w:bCs/>
          <w:sz w:val="20"/>
          <w:szCs w:val="20"/>
        </w:rPr>
        <w:t>4</w:t>
      </w:r>
      <w:r w:rsidR="00814CC8">
        <w:rPr>
          <w:rFonts w:ascii="Arial" w:eastAsia="Arial" w:hAnsi="Arial" w:cs="Arial"/>
          <w:b/>
          <w:bCs/>
          <w:sz w:val="20"/>
          <w:szCs w:val="20"/>
        </w:rPr>
        <w:t>70</w:t>
      </w:r>
      <w:r w:rsidR="006B01AA">
        <w:rPr>
          <w:rFonts w:ascii="Arial" w:eastAsia="Arial" w:hAnsi="Arial" w:cs="Arial"/>
          <w:b/>
          <w:bCs/>
          <w:sz w:val="20"/>
          <w:szCs w:val="20"/>
        </w:rPr>
        <w:t> </w:t>
      </w:r>
      <w:r w:rsidR="00232C9E">
        <w:rPr>
          <w:rFonts w:ascii="Arial" w:eastAsia="Arial" w:hAnsi="Arial" w:cs="Arial"/>
          <w:b/>
          <w:bCs/>
          <w:sz w:val="20"/>
          <w:szCs w:val="20"/>
        </w:rPr>
        <w:t>Mi</w:t>
      </w:r>
      <w:r w:rsidR="0068628B">
        <w:rPr>
          <w:rFonts w:ascii="Arial" w:eastAsia="Arial" w:hAnsi="Arial" w:cs="Arial"/>
          <w:b/>
          <w:bCs/>
          <w:sz w:val="20"/>
          <w:szCs w:val="20"/>
        </w:rPr>
        <w:t>o.</w:t>
      </w:r>
      <w:r w:rsidR="00F77ED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23FF7">
        <w:rPr>
          <w:rFonts w:ascii="Arial" w:eastAsia="Arial" w:hAnsi="Arial" w:cs="Arial"/>
          <w:b/>
          <w:bCs/>
          <w:sz w:val="20"/>
          <w:szCs w:val="20"/>
        </w:rPr>
        <w:t>Euro</w:t>
      </w:r>
      <w:r w:rsidR="00232C9E">
        <w:rPr>
          <w:rFonts w:ascii="Arial" w:eastAsia="Arial" w:hAnsi="Arial" w:cs="Arial"/>
          <w:b/>
          <w:bCs/>
          <w:sz w:val="20"/>
          <w:szCs w:val="20"/>
        </w:rPr>
        <w:t xml:space="preserve"> gegenüber dem Vorjahr</w:t>
      </w:r>
      <w:r w:rsidR="00F851C3">
        <w:rPr>
          <w:rFonts w:ascii="Arial" w:eastAsia="Arial" w:hAnsi="Arial" w:cs="Arial"/>
          <w:b/>
          <w:bCs/>
          <w:sz w:val="20"/>
          <w:szCs w:val="20"/>
        </w:rPr>
        <w:t>.</w:t>
      </w:r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 xml:space="preserve"> Die große Nachfrage nach hochwertigen Küchen und Möbeln i</w:t>
      </w:r>
      <w:r w:rsidR="005912A2">
        <w:rPr>
          <w:rFonts w:ascii="Arial" w:eastAsia="Arial" w:hAnsi="Arial" w:cs="Arial"/>
          <w:b/>
          <w:bCs/>
          <w:sz w:val="20"/>
          <w:szCs w:val="20"/>
        </w:rPr>
        <w:t xml:space="preserve">m eigenen Zuhause </w:t>
      </w:r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 xml:space="preserve">ist für die positive Umsatzentwicklung beim </w:t>
      </w:r>
      <w:proofErr w:type="spellStart"/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>Beschläge</w:t>
      </w:r>
      <w:r w:rsidR="00211C33">
        <w:rPr>
          <w:rFonts w:ascii="Arial" w:eastAsia="Arial" w:hAnsi="Arial" w:cs="Arial"/>
          <w:b/>
          <w:bCs/>
          <w:sz w:val="20"/>
          <w:szCs w:val="20"/>
        </w:rPr>
        <w:t>spezialisten</w:t>
      </w:r>
      <w:proofErr w:type="spellEnd"/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 xml:space="preserve"> verantwortlich. Allerdings sorgen Rohstoffknappheit, vor allem bei Stahl, und eine </w:t>
      </w:r>
      <w:r w:rsidR="006B01AA">
        <w:rPr>
          <w:rFonts w:ascii="Arial" w:eastAsia="Arial" w:hAnsi="Arial" w:cs="Arial"/>
          <w:b/>
          <w:bCs/>
          <w:sz w:val="20"/>
          <w:szCs w:val="20"/>
        </w:rPr>
        <w:t>angespannte</w:t>
      </w:r>
      <w:r w:rsidR="00B7589B" w:rsidRPr="005D00A0">
        <w:rPr>
          <w:rFonts w:ascii="Arial" w:eastAsia="Arial" w:hAnsi="Arial" w:cs="Arial"/>
          <w:b/>
          <w:bCs/>
          <w:sz w:val="20"/>
          <w:szCs w:val="20"/>
        </w:rPr>
        <w:t xml:space="preserve"> Lieferkette für enorme Herausforderungen.</w:t>
      </w:r>
    </w:p>
    <w:p w14:paraId="7DD72B15" w14:textId="75680B3D" w:rsidR="00E91A87" w:rsidRDefault="00790BC7" w:rsidP="007F055F">
      <w:pPr>
        <w:spacing w:after="24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Die Blum-Gruppe</w:t>
      </w:r>
      <w:r w:rsidR="00C264E5">
        <w:rPr>
          <w:rFonts w:ascii="Arial" w:hAnsi="Arial" w:cs="Arial"/>
          <w:bCs/>
          <w:sz w:val="20"/>
          <w:szCs w:val="20"/>
        </w:rPr>
        <w:t xml:space="preserve"> erwirtschaftet</w:t>
      </w:r>
      <w:r w:rsidR="00AD229B">
        <w:rPr>
          <w:rFonts w:ascii="Arial" w:hAnsi="Arial" w:cs="Arial"/>
          <w:bCs/>
          <w:sz w:val="20"/>
          <w:szCs w:val="20"/>
        </w:rPr>
        <w:t xml:space="preserve">e </w:t>
      </w:r>
      <w:r w:rsidR="000E0BFA">
        <w:rPr>
          <w:rFonts w:ascii="Arial" w:hAnsi="Arial" w:cs="Arial"/>
          <w:bCs/>
          <w:sz w:val="20"/>
          <w:szCs w:val="20"/>
        </w:rPr>
        <w:t>vom 1. Juli 2020 bis zum 30. Juni 2021</w:t>
      </w:r>
      <w:r w:rsidR="00AD229B">
        <w:rPr>
          <w:rFonts w:ascii="Arial" w:hAnsi="Arial" w:cs="Arial"/>
          <w:bCs/>
          <w:sz w:val="20"/>
          <w:szCs w:val="20"/>
        </w:rPr>
        <w:t xml:space="preserve"> </w:t>
      </w:r>
      <w:r w:rsidR="00AD7340">
        <w:rPr>
          <w:rFonts w:ascii="Arial" w:hAnsi="Arial" w:cs="Arial"/>
          <w:bCs/>
          <w:sz w:val="20"/>
          <w:szCs w:val="20"/>
        </w:rPr>
        <w:t xml:space="preserve">insgesamt </w:t>
      </w:r>
      <w:r w:rsidR="00D92763" w:rsidRPr="00814CC8">
        <w:rPr>
          <w:rFonts w:ascii="Arial" w:hAnsi="Arial" w:cs="Arial"/>
          <w:sz w:val="20"/>
          <w:szCs w:val="20"/>
        </w:rPr>
        <w:t>2.</w:t>
      </w:r>
      <w:r w:rsidR="00814CC8" w:rsidRPr="00814CC8">
        <w:rPr>
          <w:rFonts w:ascii="Arial" w:hAnsi="Arial" w:cs="Arial"/>
          <w:bCs/>
          <w:sz w:val="20"/>
          <w:szCs w:val="20"/>
        </w:rPr>
        <w:t>376</w:t>
      </w:r>
      <w:r w:rsidR="00814CC8">
        <w:rPr>
          <w:rFonts w:ascii="Arial" w:hAnsi="Arial" w:cs="Arial"/>
          <w:bCs/>
          <w:sz w:val="20"/>
          <w:szCs w:val="20"/>
        </w:rPr>
        <w:t>,75</w:t>
      </w:r>
      <w:r w:rsidR="00622249">
        <w:rPr>
          <w:rFonts w:ascii="Arial" w:hAnsi="Arial" w:cs="Arial"/>
          <w:bCs/>
          <w:sz w:val="20"/>
          <w:szCs w:val="20"/>
        </w:rPr>
        <w:t> </w:t>
      </w:r>
      <w:r w:rsidR="00D92763">
        <w:rPr>
          <w:rFonts w:ascii="Arial" w:hAnsi="Arial" w:cs="Arial"/>
          <w:bCs/>
          <w:sz w:val="20"/>
          <w:szCs w:val="20"/>
        </w:rPr>
        <w:t>Mio</w:t>
      </w:r>
      <w:r w:rsidR="005B7A1A">
        <w:rPr>
          <w:rFonts w:ascii="Arial" w:hAnsi="Arial" w:cs="Arial"/>
          <w:bCs/>
          <w:sz w:val="20"/>
          <w:szCs w:val="20"/>
        </w:rPr>
        <w:t>.</w:t>
      </w:r>
      <w:r w:rsidR="00D92763">
        <w:rPr>
          <w:rFonts w:ascii="Arial" w:hAnsi="Arial" w:cs="Arial"/>
          <w:bCs/>
          <w:sz w:val="20"/>
          <w:szCs w:val="20"/>
        </w:rPr>
        <w:t xml:space="preserve"> Euro Umsatz.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F375EE">
        <w:rPr>
          <w:rFonts w:ascii="Arial" w:hAnsi="Arial" w:cs="Arial"/>
          <w:bCs/>
          <w:sz w:val="20"/>
          <w:szCs w:val="20"/>
        </w:rPr>
        <w:t xml:space="preserve">Das </w:t>
      </w:r>
      <w:r w:rsidR="005272EE">
        <w:rPr>
          <w:rFonts w:ascii="Arial" w:hAnsi="Arial" w:cs="Arial"/>
          <w:bCs/>
          <w:sz w:val="20"/>
          <w:szCs w:val="20"/>
        </w:rPr>
        <w:t>große</w:t>
      </w:r>
      <w:r w:rsidR="00F375EE">
        <w:rPr>
          <w:rFonts w:ascii="Arial" w:hAnsi="Arial" w:cs="Arial"/>
          <w:bCs/>
          <w:sz w:val="20"/>
          <w:szCs w:val="20"/>
        </w:rPr>
        <w:t xml:space="preserve"> Wachstum </w:t>
      </w:r>
      <w:r w:rsidR="00D92763">
        <w:rPr>
          <w:rFonts w:ascii="Arial" w:hAnsi="Arial" w:cs="Arial"/>
          <w:bCs/>
          <w:sz w:val="20"/>
          <w:szCs w:val="20"/>
        </w:rPr>
        <w:t xml:space="preserve">entspricht einer Steigerung von </w:t>
      </w:r>
      <w:r w:rsidR="00814CC8">
        <w:rPr>
          <w:rFonts w:ascii="Arial" w:hAnsi="Arial" w:cs="Arial"/>
          <w:bCs/>
          <w:sz w:val="20"/>
          <w:szCs w:val="20"/>
        </w:rPr>
        <w:t>24,7</w:t>
      </w:r>
      <w:r w:rsidR="00622249">
        <w:rPr>
          <w:rFonts w:ascii="Arial" w:hAnsi="Arial" w:cs="Arial"/>
          <w:bCs/>
          <w:sz w:val="20"/>
          <w:szCs w:val="20"/>
        </w:rPr>
        <w:t> </w:t>
      </w:r>
      <w:r w:rsidR="00D92763">
        <w:rPr>
          <w:rFonts w:ascii="Arial" w:hAnsi="Arial" w:cs="Arial"/>
          <w:bCs/>
          <w:sz w:val="20"/>
          <w:szCs w:val="20"/>
        </w:rPr>
        <w:t>%</w:t>
      </w:r>
      <w:r w:rsidR="00424263">
        <w:rPr>
          <w:rFonts w:ascii="Arial" w:hAnsi="Arial" w:cs="Arial"/>
          <w:bCs/>
          <w:sz w:val="20"/>
          <w:szCs w:val="20"/>
        </w:rPr>
        <w:t xml:space="preserve"> oder </w:t>
      </w:r>
      <w:r w:rsidR="003027D8">
        <w:rPr>
          <w:rFonts w:ascii="Arial" w:hAnsi="Arial" w:cs="Arial"/>
          <w:bCs/>
          <w:sz w:val="20"/>
          <w:szCs w:val="20"/>
        </w:rPr>
        <w:t>470</w:t>
      </w:r>
      <w:r w:rsidR="00622249">
        <w:rPr>
          <w:rFonts w:ascii="Arial" w:hAnsi="Arial" w:cs="Arial"/>
          <w:bCs/>
          <w:sz w:val="20"/>
          <w:szCs w:val="20"/>
        </w:rPr>
        <w:t> </w:t>
      </w:r>
      <w:r w:rsidR="00424263">
        <w:rPr>
          <w:rFonts w:ascii="Arial" w:hAnsi="Arial" w:cs="Arial"/>
          <w:bCs/>
          <w:sz w:val="20"/>
          <w:szCs w:val="20"/>
        </w:rPr>
        <w:t>Mio</w:t>
      </w:r>
      <w:r w:rsidR="005B7A1A">
        <w:rPr>
          <w:rFonts w:ascii="Arial" w:hAnsi="Arial" w:cs="Arial"/>
          <w:bCs/>
          <w:sz w:val="20"/>
          <w:szCs w:val="20"/>
        </w:rPr>
        <w:t>.</w:t>
      </w:r>
      <w:r w:rsidR="00424263">
        <w:rPr>
          <w:rFonts w:ascii="Arial" w:hAnsi="Arial" w:cs="Arial"/>
          <w:bCs/>
          <w:sz w:val="20"/>
          <w:szCs w:val="20"/>
        </w:rPr>
        <w:t xml:space="preserve"> Euro</w:t>
      </w:r>
      <w:r w:rsidR="00406FA3">
        <w:rPr>
          <w:rFonts w:ascii="Arial" w:hAnsi="Arial" w:cs="Arial"/>
          <w:bCs/>
          <w:sz w:val="20"/>
          <w:szCs w:val="20"/>
        </w:rPr>
        <w:t xml:space="preserve"> zum Vorjahr</w:t>
      </w:r>
      <w:r w:rsidR="006B0F68">
        <w:rPr>
          <w:rFonts w:ascii="Arial" w:hAnsi="Arial" w:cs="Arial"/>
          <w:bCs/>
          <w:sz w:val="20"/>
          <w:szCs w:val="20"/>
        </w:rPr>
        <w:t xml:space="preserve">. </w:t>
      </w:r>
      <w:r w:rsidR="003E7712">
        <w:rPr>
          <w:rFonts w:ascii="Arial" w:hAnsi="Arial" w:cs="Arial"/>
          <w:bCs/>
          <w:sz w:val="20"/>
          <w:szCs w:val="20"/>
        </w:rPr>
        <w:t>D</w:t>
      </w:r>
      <w:r w:rsidR="006F0E82">
        <w:rPr>
          <w:rFonts w:ascii="Arial" w:hAnsi="Arial" w:cs="Arial"/>
          <w:bCs/>
          <w:sz w:val="20"/>
          <w:szCs w:val="20"/>
        </w:rPr>
        <w:t xml:space="preserve">ie </w:t>
      </w:r>
      <w:r w:rsidR="003E7712">
        <w:rPr>
          <w:rFonts w:ascii="Arial" w:hAnsi="Arial" w:cs="Arial"/>
          <w:bCs/>
          <w:sz w:val="20"/>
          <w:szCs w:val="20"/>
        </w:rPr>
        <w:t xml:space="preserve">durch </w:t>
      </w:r>
      <w:r w:rsidR="006F0E82">
        <w:rPr>
          <w:rFonts w:ascii="Arial" w:hAnsi="Arial" w:cs="Arial"/>
          <w:bCs/>
          <w:sz w:val="20"/>
          <w:szCs w:val="20"/>
        </w:rPr>
        <w:t xml:space="preserve">die Coronapandemie weltweit </w:t>
      </w:r>
      <w:r w:rsidR="007F31B9">
        <w:rPr>
          <w:rFonts w:ascii="Arial" w:hAnsi="Arial" w:cs="Arial"/>
          <w:bCs/>
          <w:sz w:val="20"/>
          <w:szCs w:val="20"/>
        </w:rPr>
        <w:t>gest</w:t>
      </w:r>
      <w:r w:rsidR="006C669F">
        <w:rPr>
          <w:rFonts w:ascii="Arial" w:hAnsi="Arial" w:cs="Arial"/>
          <w:bCs/>
          <w:sz w:val="20"/>
          <w:szCs w:val="20"/>
        </w:rPr>
        <w:t>iegene</w:t>
      </w:r>
      <w:r w:rsidR="007F31B9">
        <w:rPr>
          <w:rFonts w:ascii="Arial" w:hAnsi="Arial" w:cs="Arial"/>
          <w:bCs/>
          <w:sz w:val="20"/>
          <w:szCs w:val="20"/>
        </w:rPr>
        <w:t xml:space="preserve"> Nachfrage im Möbelbau </w:t>
      </w:r>
      <w:r w:rsidR="00811E13">
        <w:rPr>
          <w:rFonts w:ascii="Arial" w:hAnsi="Arial" w:cs="Arial"/>
          <w:bCs/>
          <w:sz w:val="20"/>
          <w:szCs w:val="20"/>
        </w:rPr>
        <w:t>hat</w:t>
      </w:r>
      <w:r w:rsidR="00B65E0E">
        <w:rPr>
          <w:rFonts w:ascii="Arial" w:hAnsi="Arial" w:cs="Arial"/>
          <w:bCs/>
          <w:sz w:val="20"/>
          <w:szCs w:val="20"/>
        </w:rPr>
        <w:t xml:space="preserve"> auch bei</w:t>
      </w:r>
      <w:r w:rsidR="0015619C">
        <w:rPr>
          <w:rFonts w:ascii="Arial" w:hAnsi="Arial" w:cs="Arial"/>
          <w:bCs/>
          <w:sz w:val="20"/>
          <w:szCs w:val="20"/>
        </w:rPr>
        <w:t xml:space="preserve">m Vorarlberger </w:t>
      </w:r>
      <w:proofErr w:type="spellStart"/>
      <w:r w:rsidR="0015619C">
        <w:rPr>
          <w:rFonts w:ascii="Arial" w:hAnsi="Arial" w:cs="Arial"/>
          <w:bCs/>
          <w:sz w:val="20"/>
          <w:szCs w:val="20"/>
        </w:rPr>
        <w:t>Beschlägehersteller</w:t>
      </w:r>
      <w:proofErr w:type="spellEnd"/>
      <w:r w:rsidR="00B65E0E">
        <w:rPr>
          <w:rFonts w:ascii="Arial" w:hAnsi="Arial" w:cs="Arial"/>
          <w:bCs/>
          <w:sz w:val="20"/>
          <w:szCs w:val="20"/>
        </w:rPr>
        <w:t xml:space="preserve"> </w:t>
      </w:r>
      <w:r w:rsidR="00CB7886">
        <w:rPr>
          <w:rFonts w:ascii="Arial" w:hAnsi="Arial" w:cs="Arial"/>
          <w:bCs/>
          <w:sz w:val="20"/>
          <w:szCs w:val="20"/>
        </w:rPr>
        <w:t xml:space="preserve">für </w:t>
      </w:r>
      <w:r w:rsidR="00811E13">
        <w:rPr>
          <w:rFonts w:ascii="Arial" w:hAnsi="Arial" w:cs="Arial"/>
          <w:bCs/>
          <w:sz w:val="20"/>
          <w:szCs w:val="20"/>
        </w:rPr>
        <w:t xml:space="preserve">einen </w:t>
      </w:r>
      <w:r w:rsidR="0066187C">
        <w:rPr>
          <w:rFonts w:ascii="Arial" w:hAnsi="Arial" w:cs="Arial"/>
          <w:bCs/>
          <w:sz w:val="20"/>
          <w:szCs w:val="20"/>
        </w:rPr>
        <w:t>überproportionalen</w:t>
      </w:r>
      <w:r w:rsidR="00244C22">
        <w:rPr>
          <w:rFonts w:ascii="Arial" w:hAnsi="Arial" w:cs="Arial"/>
          <w:bCs/>
          <w:sz w:val="20"/>
          <w:szCs w:val="20"/>
        </w:rPr>
        <w:t xml:space="preserve"> Umsatzanstieg</w:t>
      </w:r>
      <w:r w:rsidR="00B65E0E">
        <w:rPr>
          <w:rFonts w:ascii="Arial" w:hAnsi="Arial" w:cs="Arial"/>
          <w:bCs/>
          <w:sz w:val="20"/>
          <w:szCs w:val="20"/>
        </w:rPr>
        <w:t xml:space="preserve"> gesorgt</w:t>
      </w:r>
      <w:r w:rsidR="007A79BD">
        <w:rPr>
          <w:rFonts w:ascii="Arial" w:hAnsi="Arial" w:cs="Arial"/>
          <w:bCs/>
          <w:sz w:val="20"/>
          <w:szCs w:val="20"/>
        </w:rPr>
        <w:t xml:space="preserve"> und </w:t>
      </w:r>
      <w:r w:rsidR="00754BDC">
        <w:rPr>
          <w:rFonts w:ascii="Arial" w:hAnsi="Arial" w:cs="Arial"/>
          <w:bCs/>
          <w:sz w:val="20"/>
          <w:szCs w:val="20"/>
        </w:rPr>
        <w:t>war nicht vorher</w:t>
      </w:r>
      <w:r w:rsidR="00226928">
        <w:rPr>
          <w:rFonts w:ascii="Arial" w:hAnsi="Arial" w:cs="Arial"/>
          <w:bCs/>
          <w:sz w:val="20"/>
          <w:szCs w:val="20"/>
        </w:rPr>
        <w:t>sehbar</w:t>
      </w:r>
      <w:r w:rsidR="00B65E0E">
        <w:rPr>
          <w:rFonts w:ascii="Arial" w:hAnsi="Arial" w:cs="Arial"/>
          <w:bCs/>
          <w:sz w:val="20"/>
          <w:szCs w:val="20"/>
        </w:rPr>
        <w:t>. „</w:t>
      </w:r>
      <w:r w:rsidR="00645B65">
        <w:rPr>
          <w:rFonts w:ascii="Arial" w:hAnsi="Arial" w:cs="Arial"/>
          <w:bCs/>
          <w:sz w:val="20"/>
          <w:szCs w:val="20"/>
        </w:rPr>
        <w:t>Die</w:t>
      </w:r>
      <w:r w:rsidR="00E5736B">
        <w:rPr>
          <w:rFonts w:ascii="Arial" w:hAnsi="Arial" w:cs="Arial"/>
          <w:bCs/>
          <w:sz w:val="20"/>
          <w:szCs w:val="20"/>
        </w:rPr>
        <w:t xml:space="preserve"> eigenen vier Wände </w:t>
      </w:r>
      <w:r w:rsidR="009C3FFE">
        <w:rPr>
          <w:rFonts w:ascii="Arial" w:hAnsi="Arial" w:cs="Arial"/>
          <w:bCs/>
          <w:sz w:val="20"/>
          <w:szCs w:val="20"/>
        </w:rPr>
        <w:t xml:space="preserve">haben </w:t>
      </w:r>
      <w:r w:rsidR="009D77F6">
        <w:rPr>
          <w:rFonts w:ascii="Arial" w:hAnsi="Arial" w:cs="Arial"/>
          <w:bCs/>
          <w:sz w:val="20"/>
          <w:szCs w:val="20"/>
        </w:rPr>
        <w:t>während der</w:t>
      </w:r>
      <w:r w:rsidR="00E5736B">
        <w:rPr>
          <w:rFonts w:ascii="Arial" w:hAnsi="Arial" w:cs="Arial"/>
          <w:bCs/>
          <w:sz w:val="20"/>
          <w:szCs w:val="20"/>
        </w:rPr>
        <w:t xml:space="preserve"> Krise </w:t>
      </w:r>
      <w:r w:rsidR="0016293F">
        <w:rPr>
          <w:rFonts w:ascii="Arial" w:hAnsi="Arial" w:cs="Arial"/>
          <w:bCs/>
          <w:sz w:val="20"/>
          <w:szCs w:val="20"/>
        </w:rPr>
        <w:t>überall auf der Welt</w:t>
      </w:r>
      <w:r w:rsidR="00E5736B">
        <w:rPr>
          <w:rFonts w:ascii="Arial" w:hAnsi="Arial" w:cs="Arial"/>
          <w:bCs/>
          <w:sz w:val="20"/>
          <w:szCs w:val="20"/>
        </w:rPr>
        <w:t xml:space="preserve"> an Bedeutung gewonnen</w:t>
      </w:r>
      <w:r w:rsidR="00E57C9D">
        <w:rPr>
          <w:rFonts w:ascii="Arial" w:hAnsi="Arial" w:cs="Arial"/>
          <w:bCs/>
          <w:sz w:val="20"/>
          <w:szCs w:val="20"/>
        </w:rPr>
        <w:t>.</w:t>
      </w:r>
      <w:r w:rsidR="00543808">
        <w:rPr>
          <w:rFonts w:ascii="Arial" w:hAnsi="Arial" w:cs="Arial"/>
          <w:bCs/>
          <w:sz w:val="20"/>
          <w:szCs w:val="20"/>
        </w:rPr>
        <w:t xml:space="preserve"> Gleichzeitig</w:t>
      </w:r>
      <w:r w:rsidR="00960372">
        <w:rPr>
          <w:rFonts w:ascii="Arial" w:hAnsi="Arial" w:cs="Arial"/>
          <w:bCs/>
          <w:sz w:val="20"/>
          <w:szCs w:val="20"/>
        </w:rPr>
        <w:t xml:space="preserve"> </w:t>
      </w:r>
      <w:r w:rsidR="009913DB">
        <w:rPr>
          <w:rFonts w:ascii="Arial" w:hAnsi="Arial" w:cs="Arial"/>
          <w:bCs/>
          <w:sz w:val="20"/>
          <w:szCs w:val="20"/>
        </w:rPr>
        <w:t>g</w:t>
      </w:r>
      <w:r w:rsidR="001B2775">
        <w:rPr>
          <w:rFonts w:ascii="Arial" w:hAnsi="Arial" w:cs="Arial"/>
          <w:bCs/>
          <w:sz w:val="20"/>
          <w:szCs w:val="20"/>
        </w:rPr>
        <w:t>ab es eine V</w:t>
      </w:r>
      <w:r w:rsidR="00D4103E">
        <w:rPr>
          <w:rFonts w:ascii="Arial" w:hAnsi="Arial" w:cs="Arial"/>
          <w:bCs/>
          <w:sz w:val="20"/>
          <w:szCs w:val="20"/>
        </w:rPr>
        <w:t>erschie</w:t>
      </w:r>
      <w:r w:rsidR="0017131E">
        <w:rPr>
          <w:rFonts w:ascii="Arial" w:hAnsi="Arial" w:cs="Arial"/>
          <w:bCs/>
          <w:sz w:val="20"/>
          <w:szCs w:val="20"/>
        </w:rPr>
        <w:t xml:space="preserve">bung </w:t>
      </w:r>
      <w:r w:rsidR="00C32CC5">
        <w:rPr>
          <w:rFonts w:ascii="Arial" w:hAnsi="Arial" w:cs="Arial"/>
          <w:bCs/>
          <w:sz w:val="20"/>
          <w:szCs w:val="20"/>
        </w:rPr>
        <w:t>des privaten Konsums</w:t>
      </w:r>
      <w:r w:rsidR="003643EC">
        <w:rPr>
          <w:rFonts w:ascii="Arial" w:hAnsi="Arial" w:cs="Arial"/>
          <w:bCs/>
          <w:sz w:val="20"/>
          <w:szCs w:val="20"/>
        </w:rPr>
        <w:t xml:space="preserve"> – weg von </w:t>
      </w:r>
      <w:r w:rsidR="00123694">
        <w:rPr>
          <w:rFonts w:ascii="Arial" w:hAnsi="Arial" w:cs="Arial"/>
          <w:bCs/>
          <w:sz w:val="20"/>
          <w:szCs w:val="20"/>
        </w:rPr>
        <w:t xml:space="preserve">klassischen </w:t>
      </w:r>
      <w:r w:rsidR="003643EC">
        <w:rPr>
          <w:rFonts w:ascii="Arial" w:hAnsi="Arial" w:cs="Arial"/>
          <w:bCs/>
          <w:sz w:val="20"/>
          <w:szCs w:val="20"/>
        </w:rPr>
        <w:t>Freizeitaktivitäten, hin zu Investitionen</w:t>
      </w:r>
      <w:r w:rsidR="00FD6C83">
        <w:rPr>
          <w:rFonts w:ascii="Arial" w:hAnsi="Arial" w:cs="Arial"/>
          <w:bCs/>
          <w:sz w:val="20"/>
          <w:szCs w:val="20"/>
        </w:rPr>
        <w:t xml:space="preserve"> ins eigene Zuhause. U</w:t>
      </w:r>
      <w:r w:rsidR="00CB731D">
        <w:rPr>
          <w:rFonts w:ascii="Arial" w:hAnsi="Arial" w:cs="Arial"/>
          <w:bCs/>
          <w:sz w:val="20"/>
          <w:szCs w:val="20"/>
        </w:rPr>
        <w:t>nter anderem</w:t>
      </w:r>
      <w:r w:rsidR="003643EC">
        <w:rPr>
          <w:rFonts w:ascii="Arial" w:hAnsi="Arial" w:cs="Arial"/>
          <w:bCs/>
          <w:sz w:val="20"/>
          <w:szCs w:val="20"/>
        </w:rPr>
        <w:t xml:space="preserve"> </w:t>
      </w:r>
      <w:r w:rsidR="001B23D1">
        <w:rPr>
          <w:rFonts w:ascii="Arial" w:hAnsi="Arial" w:cs="Arial"/>
          <w:bCs/>
          <w:sz w:val="20"/>
          <w:szCs w:val="20"/>
        </w:rPr>
        <w:t xml:space="preserve">auch </w:t>
      </w:r>
      <w:r w:rsidR="003643EC">
        <w:rPr>
          <w:rFonts w:ascii="Arial" w:hAnsi="Arial" w:cs="Arial"/>
          <w:bCs/>
          <w:sz w:val="20"/>
          <w:szCs w:val="20"/>
        </w:rPr>
        <w:t>in Küchen und Möbel</w:t>
      </w:r>
      <w:r w:rsidR="00365E1B">
        <w:rPr>
          <w:rFonts w:ascii="Arial" w:hAnsi="Arial" w:cs="Arial"/>
          <w:bCs/>
          <w:sz w:val="20"/>
          <w:szCs w:val="20"/>
        </w:rPr>
        <w:t>“, erklärt Philipp Blum, Geschäftsführer von Blum</w:t>
      </w:r>
      <w:r w:rsidR="00A41A19">
        <w:rPr>
          <w:rFonts w:ascii="Arial" w:hAnsi="Arial" w:cs="Arial"/>
          <w:bCs/>
          <w:sz w:val="20"/>
          <w:szCs w:val="20"/>
        </w:rPr>
        <w:t>, die E</w:t>
      </w:r>
      <w:r w:rsidR="007D4707">
        <w:rPr>
          <w:rFonts w:ascii="Arial" w:hAnsi="Arial" w:cs="Arial"/>
          <w:bCs/>
          <w:sz w:val="20"/>
          <w:szCs w:val="20"/>
        </w:rPr>
        <w:t>ntwicklung</w:t>
      </w:r>
      <w:r w:rsidR="008660D1">
        <w:rPr>
          <w:rFonts w:ascii="Arial" w:hAnsi="Arial" w:cs="Arial"/>
          <w:bCs/>
          <w:sz w:val="20"/>
          <w:szCs w:val="20"/>
        </w:rPr>
        <w:t>.</w:t>
      </w:r>
    </w:p>
    <w:p w14:paraId="7EF5107F" w14:textId="72D389C1" w:rsidR="00913E5E" w:rsidRPr="00322F5E" w:rsidRDefault="00D93B90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2DB77E0A">
        <w:rPr>
          <w:rFonts w:ascii="Arial" w:hAnsi="Arial" w:cs="Arial"/>
          <w:b/>
          <w:bCs/>
          <w:sz w:val="20"/>
          <w:szCs w:val="20"/>
        </w:rPr>
        <w:t>Entwicklung</w:t>
      </w:r>
      <w:r w:rsidR="003F1A00">
        <w:rPr>
          <w:rFonts w:ascii="Arial" w:hAnsi="Arial" w:cs="Arial"/>
          <w:b/>
          <w:bCs/>
          <w:sz w:val="20"/>
          <w:szCs w:val="20"/>
        </w:rPr>
        <w:t xml:space="preserve"> der</w:t>
      </w:r>
      <w:r w:rsidRPr="2DB77E0A">
        <w:rPr>
          <w:rFonts w:ascii="Arial" w:hAnsi="Arial" w:cs="Arial"/>
          <w:b/>
          <w:bCs/>
          <w:sz w:val="20"/>
          <w:szCs w:val="20"/>
        </w:rPr>
        <w:t xml:space="preserve"> internationalen Märkte</w:t>
      </w:r>
      <w:r>
        <w:br/>
      </w:r>
      <w:r w:rsidR="00413A1C">
        <w:rPr>
          <w:rFonts w:ascii="Arial" w:hAnsi="Arial" w:cs="Arial"/>
          <w:sz w:val="20"/>
          <w:szCs w:val="20"/>
        </w:rPr>
        <w:t xml:space="preserve">Obwohl </w:t>
      </w:r>
      <w:r w:rsidR="0057135A">
        <w:rPr>
          <w:rFonts w:ascii="Arial" w:hAnsi="Arial" w:cs="Arial"/>
          <w:sz w:val="20"/>
          <w:szCs w:val="20"/>
        </w:rPr>
        <w:t xml:space="preserve">während der </w:t>
      </w:r>
      <w:r w:rsidR="002C12F3" w:rsidRPr="2DB77E0A">
        <w:rPr>
          <w:rFonts w:ascii="Arial" w:hAnsi="Arial" w:cs="Arial"/>
          <w:sz w:val="20"/>
          <w:szCs w:val="20"/>
        </w:rPr>
        <w:t xml:space="preserve">Lockdowns </w:t>
      </w:r>
      <w:r w:rsidR="0057135A">
        <w:rPr>
          <w:rFonts w:ascii="Arial" w:hAnsi="Arial" w:cs="Arial"/>
          <w:sz w:val="20"/>
          <w:szCs w:val="20"/>
        </w:rPr>
        <w:t>die Möbelgeschäfte</w:t>
      </w:r>
      <w:r w:rsidR="00930E65">
        <w:rPr>
          <w:rFonts w:ascii="Arial" w:hAnsi="Arial" w:cs="Arial"/>
          <w:sz w:val="20"/>
          <w:szCs w:val="20"/>
        </w:rPr>
        <w:t xml:space="preserve"> teilweise </w:t>
      </w:r>
      <w:r w:rsidR="00AF2A6D">
        <w:rPr>
          <w:rFonts w:ascii="Arial" w:hAnsi="Arial" w:cs="Arial"/>
          <w:sz w:val="20"/>
          <w:szCs w:val="20"/>
        </w:rPr>
        <w:t xml:space="preserve">von </w:t>
      </w:r>
      <w:r w:rsidR="006A0094">
        <w:rPr>
          <w:rFonts w:ascii="Arial" w:hAnsi="Arial" w:cs="Arial"/>
          <w:sz w:val="20"/>
          <w:szCs w:val="20"/>
        </w:rPr>
        <w:t>lange</w:t>
      </w:r>
      <w:r w:rsidR="00AF2A6D">
        <w:rPr>
          <w:rFonts w:ascii="Arial" w:hAnsi="Arial" w:cs="Arial"/>
          <w:sz w:val="20"/>
          <w:szCs w:val="20"/>
        </w:rPr>
        <w:t xml:space="preserve">n Schließungen </w:t>
      </w:r>
      <w:r w:rsidR="003A59C6">
        <w:rPr>
          <w:rFonts w:ascii="Arial" w:hAnsi="Arial" w:cs="Arial"/>
          <w:sz w:val="20"/>
          <w:szCs w:val="20"/>
        </w:rPr>
        <w:t>betroffen waren</w:t>
      </w:r>
      <w:r w:rsidR="006A0094">
        <w:rPr>
          <w:rFonts w:ascii="Arial" w:hAnsi="Arial" w:cs="Arial"/>
          <w:sz w:val="20"/>
          <w:szCs w:val="20"/>
        </w:rPr>
        <w:t>,</w:t>
      </w:r>
      <w:r w:rsidR="0091118F">
        <w:rPr>
          <w:rFonts w:ascii="Arial" w:hAnsi="Arial" w:cs="Arial"/>
          <w:sz w:val="20"/>
          <w:szCs w:val="20"/>
        </w:rPr>
        <w:t xml:space="preserve"> </w:t>
      </w:r>
      <w:r w:rsidR="002C12F3" w:rsidRPr="2DB77E0A">
        <w:rPr>
          <w:rFonts w:ascii="Arial" w:hAnsi="Arial" w:cs="Arial"/>
          <w:sz w:val="20"/>
          <w:szCs w:val="20"/>
        </w:rPr>
        <w:t>s</w:t>
      </w:r>
      <w:r w:rsidR="00425672">
        <w:rPr>
          <w:rFonts w:ascii="Arial" w:hAnsi="Arial" w:cs="Arial"/>
          <w:sz w:val="20"/>
          <w:szCs w:val="20"/>
        </w:rPr>
        <w:t>tieg die Nachfrage</w:t>
      </w:r>
      <w:r w:rsidR="00397AAD">
        <w:rPr>
          <w:rFonts w:ascii="Arial" w:hAnsi="Arial" w:cs="Arial"/>
          <w:sz w:val="20"/>
          <w:szCs w:val="20"/>
        </w:rPr>
        <w:t xml:space="preserve"> im</w:t>
      </w:r>
      <w:r w:rsidR="0071514F">
        <w:rPr>
          <w:rFonts w:ascii="Arial" w:hAnsi="Arial" w:cs="Arial"/>
          <w:sz w:val="20"/>
          <w:szCs w:val="20"/>
        </w:rPr>
        <w:t xml:space="preserve"> Bereich Wohnen</w:t>
      </w:r>
      <w:r w:rsidR="002C12F3" w:rsidRPr="2DB77E0A">
        <w:rPr>
          <w:rFonts w:ascii="Arial" w:hAnsi="Arial" w:cs="Arial"/>
          <w:sz w:val="20"/>
          <w:szCs w:val="20"/>
        </w:rPr>
        <w:t xml:space="preserve"> </w:t>
      </w:r>
      <w:r w:rsidR="002807EC">
        <w:rPr>
          <w:rFonts w:ascii="Arial" w:hAnsi="Arial" w:cs="Arial"/>
          <w:sz w:val="20"/>
          <w:szCs w:val="20"/>
        </w:rPr>
        <w:t xml:space="preserve">und Einrichten </w:t>
      </w:r>
      <w:r w:rsidR="00F61AB1">
        <w:rPr>
          <w:rFonts w:ascii="Arial" w:hAnsi="Arial" w:cs="Arial"/>
          <w:sz w:val="20"/>
          <w:szCs w:val="20"/>
        </w:rPr>
        <w:t>weltweit</w:t>
      </w:r>
      <w:r w:rsidR="00DD2500" w:rsidRPr="2DB77E0A">
        <w:rPr>
          <w:rFonts w:ascii="Arial" w:hAnsi="Arial" w:cs="Arial"/>
          <w:sz w:val="20"/>
          <w:szCs w:val="20"/>
        </w:rPr>
        <w:t xml:space="preserve"> </w:t>
      </w:r>
      <w:r w:rsidR="001F76B1">
        <w:rPr>
          <w:rFonts w:ascii="Arial" w:hAnsi="Arial" w:cs="Arial"/>
          <w:sz w:val="20"/>
          <w:szCs w:val="20"/>
        </w:rPr>
        <w:t>an</w:t>
      </w:r>
      <w:r w:rsidR="008A07D7">
        <w:rPr>
          <w:rFonts w:ascii="Arial" w:hAnsi="Arial" w:cs="Arial"/>
          <w:sz w:val="20"/>
          <w:szCs w:val="20"/>
        </w:rPr>
        <w:t xml:space="preserve">. </w:t>
      </w:r>
      <w:r w:rsidR="002A5921">
        <w:rPr>
          <w:rFonts w:ascii="Arial" w:hAnsi="Arial" w:cs="Arial"/>
          <w:sz w:val="20"/>
          <w:szCs w:val="20"/>
        </w:rPr>
        <w:t>D</w:t>
      </w:r>
      <w:r w:rsidR="00C75151" w:rsidRPr="2DB77E0A">
        <w:rPr>
          <w:rFonts w:ascii="Arial" w:hAnsi="Arial" w:cs="Arial"/>
          <w:sz w:val="20"/>
          <w:szCs w:val="20"/>
        </w:rPr>
        <w:t>ie Märkte Westeuropas</w:t>
      </w:r>
      <w:r w:rsidR="0047303E">
        <w:rPr>
          <w:rFonts w:ascii="Arial" w:hAnsi="Arial" w:cs="Arial"/>
          <w:sz w:val="20"/>
          <w:szCs w:val="20"/>
        </w:rPr>
        <w:t xml:space="preserve"> </w:t>
      </w:r>
      <w:r w:rsidR="0047303E" w:rsidRPr="2DB77E0A">
        <w:rPr>
          <w:rFonts w:ascii="Arial" w:hAnsi="Arial" w:cs="Arial"/>
          <w:sz w:val="20"/>
          <w:szCs w:val="20"/>
        </w:rPr>
        <w:t>verzeichne</w:t>
      </w:r>
      <w:r w:rsidR="0050219B">
        <w:rPr>
          <w:rFonts w:ascii="Arial" w:hAnsi="Arial" w:cs="Arial"/>
          <w:sz w:val="20"/>
          <w:szCs w:val="20"/>
        </w:rPr>
        <w:t>te</w:t>
      </w:r>
      <w:r w:rsidR="0047303E" w:rsidRPr="2DB77E0A">
        <w:rPr>
          <w:rFonts w:ascii="Arial" w:hAnsi="Arial" w:cs="Arial"/>
          <w:sz w:val="20"/>
          <w:szCs w:val="20"/>
        </w:rPr>
        <w:t>n</w:t>
      </w:r>
      <w:r w:rsidR="0032126C">
        <w:rPr>
          <w:rFonts w:ascii="Arial" w:hAnsi="Arial" w:cs="Arial"/>
          <w:sz w:val="20"/>
          <w:szCs w:val="20"/>
        </w:rPr>
        <w:t xml:space="preserve"> dabei ein </w:t>
      </w:r>
      <w:r w:rsidR="0032126C" w:rsidRPr="2DB77E0A">
        <w:rPr>
          <w:rFonts w:ascii="Arial" w:hAnsi="Arial" w:cs="Arial"/>
          <w:sz w:val="20"/>
          <w:szCs w:val="20"/>
        </w:rPr>
        <w:t>starkes Wachstum</w:t>
      </w:r>
      <w:r w:rsidR="00C75151" w:rsidRPr="2DB77E0A">
        <w:rPr>
          <w:rFonts w:ascii="Arial" w:hAnsi="Arial" w:cs="Arial"/>
          <w:sz w:val="20"/>
          <w:szCs w:val="20"/>
        </w:rPr>
        <w:t xml:space="preserve">, insbesondere Italien, Frankreich, UK </w:t>
      </w:r>
      <w:r w:rsidR="00377AFA">
        <w:rPr>
          <w:rFonts w:ascii="Arial" w:hAnsi="Arial" w:cs="Arial"/>
          <w:sz w:val="20"/>
          <w:szCs w:val="20"/>
        </w:rPr>
        <w:t>und</w:t>
      </w:r>
      <w:r w:rsidR="00C75151" w:rsidRPr="2DB77E0A">
        <w:rPr>
          <w:rFonts w:ascii="Arial" w:hAnsi="Arial" w:cs="Arial"/>
          <w:sz w:val="20"/>
          <w:szCs w:val="20"/>
        </w:rPr>
        <w:t xml:space="preserve"> Deutschland</w:t>
      </w:r>
      <w:r w:rsidR="0032126C">
        <w:rPr>
          <w:rFonts w:ascii="Arial" w:hAnsi="Arial" w:cs="Arial"/>
          <w:sz w:val="20"/>
          <w:szCs w:val="20"/>
        </w:rPr>
        <w:t>.</w:t>
      </w:r>
      <w:r w:rsidR="00C448CD" w:rsidRPr="2DB77E0A">
        <w:rPr>
          <w:rFonts w:ascii="Arial" w:hAnsi="Arial" w:cs="Arial"/>
          <w:sz w:val="20"/>
          <w:szCs w:val="20"/>
        </w:rPr>
        <w:t xml:space="preserve"> Große Zuwächse </w:t>
      </w:r>
      <w:r w:rsidR="0050219B">
        <w:rPr>
          <w:rFonts w:ascii="Arial" w:hAnsi="Arial" w:cs="Arial"/>
          <w:sz w:val="20"/>
          <w:szCs w:val="20"/>
        </w:rPr>
        <w:t>gab</w:t>
      </w:r>
      <w:r w:rsidR="0028464F" w:rsidRPr="2DB77E0A">
        <w:rPr>
          <w:rFonts w:ascii="Arial" w:hAnsi="Arial" w:cs="Arial"/>
          <w:sz w:val="20"/>
          <w:szCs w:val="20"/>
        </w:rPr>
        <w:t xml:space="preserve"> es auch in Osteuropa, wie etwa in Polen, Russland</w:t>
      </w:r>
      <w:r w:rsidR="511D251E" w:rsidRPr="2DB77E0A">
        <w:rPr>
          <w:rFonts w:ascii="Arial" w:hAnsi="Arial" w:cs="Arial"/>
          <w:sz w:val="20"/>
          <w:szCs w:val="20"/>
        </w:rPr>
        <w:t xml:space="preserve">, </w:t>
      </w:r>
      <w:r w:rsidR="0028464F" w:rsidRPr="2DB77E0A">
        <w:rPr>
          <w:rFonts w:ascii="Arial" w:hAnsi="Arial" w:cs="Arial"/>
          <w:sz w:val="20"/>
          <w:szCs w:val="20"/>
        </w:rPr>
        <w:t xml:space="preserve">Tschechien </w:t>
      </w:r>
      <w:r w:rsidR="00377AFA">
        <w:rPr>
          <w:rFonts w:ascii="Arial" w:hAnsi="Arial" w:cs="Arial"/>
          <w:sz w:val="20"/>
          <w:szCs w:val="20"/>
        </w:rPr>
        <w:t>und</w:t>
      </w:r>
      <w:r w:rsidR="0028464F" w:rsidRPr="2DB77E0A">
        <w:rPr>
          <w:rFonts w:ascii="Arial" w:hAnsi="Arial" w:cs="Arial"/>
          <w:sz w:val="20"/>
          <w:szCs w:val="20"/>
        </w:rPr>
        <w:t xml:space="preserve"> </w:t>
      </w:r>
      <w:r w:rsidR="005E6E22" w:rsidRPr="2DB77E0A">
        <w:rPr>
          <w:rFonts w:ascii="Arial" w:hAnsi="Arial" w:cs="Arial"/>
          <w:sz w:val="20"/>
          <w:szCs w:val="20"/>
        </w:rPr>
        <w:t xml:space="preserve">der </w:t>
      </w:r>
      <w:r w:rsidR="0028464F" w:rsidRPr="2DB77E0A">
        <w:rPr>
          <w:rFonts w:ascii="Arial" w:hAnsi="Arial" w:cs="Arial"/>
          <w:sz w:val="20"/>
          <w:szCs w:val="20"/>
        </w:rPr>
        <w:t>Türkei.</w:t>
      </w:r>
      <w:r w:rsidR="006E3815" w:rsidRPr="2DB77E0A">
        <w:rPr>
          <w:rFonts w:ascii="Arial" w:hAnsi="Arial" w:cs="Arial"/>
          <w:sz w:val="20"/>
          <w:szCs w:val="20"/>
        </w:rPr>
        <w:t xml:space="preserve"> </w:t>
      </w:r>
      <w:r w:rsidR="00666B43">
        <w:rPr>
          <w:rFonts w:ascii="Arial" w:hAnsi="Arial" w:cs="Arial"/>
          <w:sz w:val="20"/>
          <w:szCs w:val="20"/>
        </w:rPr>
        <w:t>Auch d</w:t>
      </w:r>
      <w:r w:rsidR="00F248F8">
        <w:rPr>
          <w:rFonts w:ascii="Arial" w:hAnsi="Arial" w:cs="Arial"/>
          <w:sz w:val="20"/>
          <w:szCs w:val="20"/>
        </w:rPr>
        <w:t xml:space="preserve">ie nordamerikanischen Märkte entwickelten sich </w:t>
      </w:r>
      <w:r w:rsidR="009C67E4">
        <w:rPr>
          <w:rFonts w:ascii="Arial" w:hAnsi="Arial" w:cs="Arial"/>
          <w:sz w:val="20"/>
          <w:szCs w:val="20"/>
        </w:rPr>
        <w:t>gut</w:t>
      </w:r>
      <w:r w:rsidR="00F248F8">
        <w:rPr>
          <w:rFonts w:ascii="Arial" w:hAnsi="Arial" w:cs="Arial"/>
          <w:sz w:val="20"/>
          <w:szCs w:val="20"/>
        </w:rPr>
        <w:t>.</w:t>
      </w:r>
      <w:r w:rsidR="006E3815" w:rsidRPr="2DB77E0A">
        <w:rPr>
          <w:rFonts w:ascii="Arial" w:hAnsi="Arial" w:cs="Arial"/>
          <w:sz w:val="20"/>
          <w:szCs w:val="20"/>
        </w:rPr>
        <w:t xml:space="preserve"> </w:t>
      </w:r>
      <w:r w:rsidR="00C0039C" w:rsidRPr="2DB77E0A">
        <w:rPr>
          <w:rFonts w:ascii="Arial" w:hAnsi="Arial" w:cs="Arial"/>
          <w:sz w:val="20"/>
          <w:szCs w:val="20"/>
        </w:rPr>
        <w:t>Umsatzw</w:t>
      </w:r>
      <w:r w:rsidR="006E3815" w:rsidRPr="2DB77E0A">
        <w:rPr>
          <w:rFonts w:ascii="Arial" w:hAnsi="Arial" w:cs="Arial"/>
          <w:sz w:val="20"/>
          <w:szCs w:val="20"/>
        </w:rPr>
        <w:t xml:space="preserve">achstum </w:t>
      </w:r>
      <w:r w:rsidR="00F657E8" w:rsidRPr="2DB77E0A">
        <w:rPr>
          <w:rFonts w:ascii="Arial" w:hAnsi="Arial" w:cs="Arial"/>
          <w:sz w:val="20"/>
          <w:szCs w:val="20"/>
        </w:rPr>
        <w:t>gab es</w:t>
      </w:r>
      <w:r w:rsidR="00CC32DD" w:rsidRPr="2DB77E0A">
        <w:rPr>
          <w:rFonts w:ascii="Arial" w:hAnsi="Arial" w:cs="Arial"/>
          <w:sz w:val="20"/>
          <w:szCs w:val="20"/>
        </w:rPr>
        <w:t xml:space="preserve"> auch </w:t>
      </w:r>
      <w:r w:rsidR="006A2606" w:rsidRPr="2DB77E0A">
        <w:rPr>
          <w:rFonts w:ascii="Arial" w:hAnsi="Arial" w:cs="Arial"/>
          <w:sz w:val="20"/>
          <w:szCs w:val="20"/>
        </w:rPr>
        <w:t xml:space="preserve">in den </w:t>
      </w:r>
      <w:r w:rsidR="00CC32DD" w:rsidRPr="2DB77E0A">
        <w:rPr>
          <w:rFonts w:ascii="Arial" w:hAnsi="Arial" w:cs="Arial"/>
          <w:sz w:val="20"/>
          <w:szCs w:val="20"/>
        </w:rPr>
        <w:t>Märkte</w:t>
      </w:r>
      <w:r w:rsidR="006A2606" w:rsidRPr="2DB77E0A">
        <w:rPr>
          <w:rFonts w:ascii="Arial" w:hAnsi="Arial" w:cs="Arial"/>
          <w:sz w:val="20"/>
          <w:szCs w:val="20"/>
        </w:rPr>
        <w:t>n</w:t>
      </w:r>
      <w:r w:rsidR="00CC32DD" w:rsidRPr="2DB77E0A">
        <w:rPr>
          <w:rFonts w:ascii="Arial" w:hAnsi="Arial" w:cs="Arial"/>
          <w:sz w:val="20"/>
          <w:szCs w:val="20"/>
        </w:rPr>
        <w:t xml:space="preserve"> in Asien und Ozeanien</w:t>
      </w:r>
      <w:r w:rsidR="006E3815" w:rsidRPr="2DB77E0A">
        <w:rPr>
          <w:rFonts w:ascii="Arial" w:hAnsi="Arial" w:cs="Arial"/>
          <w:sz w:val="20"/>
          <w:szCs w:val="20"/>
        </w:rPr>
        <w:t xml:space="preserve"> </w:t>
      </w:r>
      <w:r w:rsidR="00A567FE" w:rsidRPr="2DB77E0A">
        <w:rPr>
          <w:rFonts w:ascii="Arial" w:hAnsi="Arial" w:cs="Arial"/>
          <w:sz w:val="20"/>
          <w:szCs w:val="20"/>
        </w:rPr>
        <w:t xml:space="preserve">– China hat </w:t>
      </w:r>
      <w:r w:rsidR="00985AF7" w:rsidRPr="2DB77E0A">
        <w:rPr>
          <w:rFonts w:ascii="Arial" w:hAnsi="Arial" w:cs="Arial"/>
          <w:sz w:val="20"/>
          <w:szCs w:val="20"/>
        </w:rPr>
        <w:t xml:space="preserve">erneut stark </w:t>
      </w:r>
      <w:r w:rsidR="00E12526">
        <w:rPr>
          <w:rFonts w:ascii="Arial" w:hAnsi="Arial" w:cs="Arial"/>
          <w:sz w:val="20"/>
          <w:szCs w:val="20"/>
        </w:rPr>
        <w:t xml:space="preserve">dazu </w:t>
      </w:r>
      <w:r w:rsidR="00B84508" w:rsidRPr="2DB77E0A">
        <w:rPr>
          <w:rFonts w:ascii="Arial" w:hAnsi="Arial" w:cs="Arial"/>
          <w:sz w:val="20"/>
          <w:szCs w:val="20"/>
        </w:rPr>
        <w:t>beigetragen</w:t>
      </w:r>
      <w:r w:rsidR="00985AF7" w:rsidRPr="2DB77E0A">
        <w:rPr>
          <w:rFonts w:ascii="Arial" w:hAnsi="Arial" w:cs="Arial"/>
          <w:sz w:val="20"/>
          <w:szCs w:val="20"/>
        </w:rPr>
        <w:t>.</w:t>
      </w:r>
      <w:r w:rsidR="00394F9E" w:rsidRPr="2DB77E0A">
        <w:rPr>
          <w:rFonts w:ascii="Arial" w:hAnsi="Arial" w:cs="Arial"/>
          <w:sz w:val="20"/>
          <w:szCs w:val="20"/>
        </w:rPr>
        <w:t xml:space="preserve"> </w:t>
      </w:r>
      <w:r w:rsidR="00A36ED3" w:rsidRPr="2DB77E0A">
        <w:rPr>
          <w:rFonts w:ascii="Arial" w:hAnsi="Arial" w:cs="Arial"/>
          <w:sz w:val="20"/>
          <w:szCs w:val="20"/>
        </w:rPr>
        <w:t>Ein positives Jahr verzeichne</w:t>
      </w:r>
      <w:r w:rsidR="00074152">
        <w:rPr>
          <w:rFonts w:ascii="Arial" w:hAnsi="Arial" w:cs="Arial"/>
          <w:sz w:val="20"/>
          <w:szCs w:val="20"/>
        </w:rPr>
        <w:t>te</w:t>
      </w:r>
      <w:r w:rsidR="00A36ED3" w:rsidRPr="2DB77E0A">
        <w:rPr>
          <w:rFonts w:ascii="Arial" w:hAnsi="Arial" w:cs="Arial"/>
          <w:sz w:val="20"/>
          <w:szCs w:val="20"/>
        </w:rPr>
        <w:t xml:space="preserve">n </w:t>
      </w:r>
      <w:r w:rsidR="00A90061" w:rsidRPr="2DB77E0A">
        <w:rPr>
          <w:rFonts w:ascii="Arial" w:hAnsi="Arial" w:cs="Arial"/>
          <w:sz w:val="20"/>
          <w:szCs w:val="20"/>
        </w:rPr>
        <w:t xml:space="preserve">ebenfalls </w:t>
      </w:r>
      <w:r w:rsidR="00A36ED3" w:rsidRPr="2DB77E0A">
        <w:rPr>
          <w:rFonts w:ascii="Arial" w:hAnsi="Arial" w:cs="Arial"/>
          <w:sz w:val="20"/>
          <w:szCs w:val="20"/>
        </w:rPr>
        <w:t>Afrika, Südamerika sowie der Nahe und Mittlere Osten.</w:t>
      </w:r>
      <w:r w:rsidR="00322F5E">
        <w:rPr>
          <w:rFonts w:ascii="Arial" w:hAnsi="Arial" w:cs="Arial"/>
          <w:sz w:val="20"/>
          <w:szCs w:val="20"/>
        </w:rPr>
        <w:t xml:space="preserve"> </w:t>
      </w:r>
      <w:r w:rsidR="004F509B">
        <w:rPr>
          <w:rFonts w:ascii="Arial" w:hAnsi="Arial" w:cs="Arial"/>
          <w:bCs/>
          <w:sz w:val="20"/>
          <w:szCs w:val="20"/>
        </w:rPr>
        <w:t xml:space="preserve">Der </w:t>
      </w:r>
      <w:proofErr w:type="spellStart"/>
      <w:r w:rsidR="004F509B">
        <w:rPr>
          <w:rFonts w:ascii="Arial" w:hAnsi="Arial" w:cs="Arial"/>
          <w:bCs/>
          <w:sz w:val="20"/>
          <w:szCs w:val="20"/>
        </w:rPr>
        <w:t>Beschlägespezialist</w:t>
      </w:r>
      <w:proofErr w:type="spellEnd"/>
      <w:r w:rsidR="004F509B">
        <w:rPr>
          <w:rFonts w:ascii="Arial" w:hAnsi="Arial" w:cs="Arial"/>
          <w:bCs/>
          <w:sz w:val="20"/>
          <w:szCs w:val="20"/>
        </w:rPr>
        <w:t xml:space="preserve"> beliefert Kunden in mehr als 120 Märkten – seit Frühjahr 2021 zählen mit </w:t>
      </w:r>
      <w:r w:rsidR="001218FF">
        <w:rPr>
          <w:rFonts w:ascii="Arial" w:hAnsi="Arial" w:cs="Arial"/>
          <w:bCs/>
          <w:sz w:val="20"/>
          <w:szCs w:val="20"/>
        </w:rPr>
        <w:t xml:space="preserve">der </w:t>
      </w:r>
      <w:r w:rsidR="00AA7457">
        <w:rPr>
          <w:rFonts w:ascii="Arial" w:hAnsi="Arial" w:cs="Arial"/>
          <w:bCs/>
          <w:sz w:val="20"/>
          <w:szCs w:val="20"/>
        </w:rPr>
        <w:t xml:space="preserve">Neugründung von </w:t>
      </w:r>
      <w:r w:rsidR="004F509B">
        <w:rPr>
          <w:rFonts w:ascii="Arial" w:hAnsi="Arial" w:cs="Arial"/>
          <w:bCs/>
          <w:sz w:val="20"/>
          <w:szCs w:val="20"/>
        </w:rPr>
        <w:t xml:space="preserve">Blum Indonesien weltweit insgesamt 33 Tochtergesellschaften und Repräsentanzen zum Unternehmen. </w:t>
      </w:r>
      <w:r w:rsidR="0072276A">
        <w:rPr>
          <w:rFonts w:ascii="Arial" w:hAnsi="Arial" w:cs="Arial"/>
          <w:bCs/>
          <w:sz w:val="20"/>
          <w:szCs w:val="20"/>
        </w:rPr>
        <w:t>U</w:t>
      </w:r>
      <w:r w:rsidR="00603B56">
        <w:rPr>
          <w:rFonts w:ascii="Arial" w:hAnsi="Arial" w:cs="Arial"/>
          <w:bCs/>
          <w:sz w:val="20"/>
          <w:szCs w:val="20"/>
        </w:rPr>
        <w:t>m nah bei den Kunden zu sein</w:t>
      </w:r>
      <w:r w:rsidR="0072276A">
        <w:rPr>
          <w:rFonts w:ascii="Arial" w:hAnsi="Arial" w:cs="Arial"/>
          <w:bCs/>
          <w:sz w:val="20"/>
          <w:szCs w:val="20"/>
        </w:rPr>
        <w:t>, habe sich</w:t>
      </w:r>
      <w:r w:rsidR="00603B56">
        <w:rPr>
          <w:rFonts w:ascii="Arial" w:hAnsi="Arial" w:cs="Arial"/>
          <w:bCs/>
          <w:sz w:val="20"/>
          <w:szCs w:val="20"/>
        </w:rPr>
        <w:t xml:space="preserve"> </w:t>
      </w:r>
      <w:r w:rsidR="0072276A">
        <w:rPr>
          <w:rFonts w:ascii="Arial" w:hAnsi="Arial" w:cs="Arial"/>
          <w:bCs/>
          <w:sz w:val="20"/>
          <w:szCs w:val="20"/>
        </w:rPr>
        <w:t>g</w:t>
      </w:r>
      <w:r w:rsidR="004F509B">
        <w:rPr>
          <w:rFonts w:ascii="Arial" w:hAnsi="Arial" w:cs="Arial"/>
          <w:bCs/>
          <w:sz w:val="20"/>
          <w:szCs w:val="20"/>
        </w:rPr>
        <w:t xml:space="preserve">erade die internationale Ausrichtung durch </w:t>
      </w:r>
      <w:r w:rsidR="00AD0B29">
        <w:rPr>
          <w:rFonts w:ascii="Arial" w:hAnsi="Arial" w:cs="Arial"/>
          <w:bCs/>
          <w:sz w:val="20"/>
          <w:szCs w:val="20"/>
        </w:rPr>
        <w:t>die lokalen Organisationen</w:t>
      </w:r>
      <w:r w:rsidR="004F509B">
        <w:rPr>
          <w:rFonts w:ascii="Arial" w:hAnsi="Arial" w:cs="Arial"/>
          <w:bCs/>
          <w:sz w:val="20"/>
          <w:szCs w:val="20"/>
        </w:rPr>
        <w:t xml:space="preserve"> und Verkaufsteams</w:t>
      </w:r>
      <w:r w:rsidR="005A5A31">
        <w:rPr>
          <w:rFonts w:ascii="Arial" w:hAnsi="Arial" w:cs="Arial"/>
          <w:bCs/>
          <w:sz w:val="20"/>
          <w:szCs w:val="20"/>
        </w:rPr>
        <w:t xml:space="preserve"> auf der ganzen Welt</w:t>
      </w:r>
      <w:r w:rsidR="0072276A">
        <w:rPr>
          <w:rFonts w:ascii="Arial" w:hAnsi="Arial" w:cs="Arial"/>
          <w:bCs/>
          <w:sz w:val="20"/>
          <w:szCs w:val="20"/>
        </w:rPr>
        <w:t xml:space="preserve"> </w:t>
      </w:r>
      <w:r w:rsidR="004F509B">
        <w:rPr>
          <w:rFonts w:ascii="Arial" w:hAnsi="Arial" w:cs="Arial"/>
          <w:bCs/>
          <w:sz w:val="20"/>
          <w:szCs w:val="20"/>
        </w:rPr>
        <w:t>während der Pandemie als besonders wichtig erwiesen, ist Philipp Blum überzeugt.</w:t>
      </w:r>
      <w:r w:rsidR="005A5A31">
        <w:rPr>
          <w:rFonts w:ascii="Arial" w:hAnsi="Arial" w:cs="Arial"/>
          <w:bCs/>
          <w:sz w:val="20"/>
          <w:szCs w:val="20"/>
        </w:rPr>
        <w:t xml:space="preserve"> </w:t>
      </w:r>
      <w:r w:rsidR="0057614F">
        <w:rPr>
          <w:rFonts w:ascii="Arial" w:hAnsi="Arial" w:cs="Arial"/>
          <w:bCs/>
          <w:sz w:val="20"/>
          <w:szCs w:val="20"/>
        </w:rPr>
        <w:t xml:space="preserve">Die Umsatzverteilung </w:t>
      </w:r>
      <w:r w:rsidR="006559F9">
        <w:rPr>
          <w:rFonts w:ascii="Arial" w:hAnsi="Arial" w:cs="Arial"/>
          <w:bCs/>
          <w:sz w:val="20"/>
          <w:szCs w:val="20"/>
        </w:rPr>
        <w:t xml:space="preserve">der Blum-Gruppe </w:t>
      </w:r>
      <w:r w:rsidR="00D026DE">
        <w:rPr>
          <w:rFonts w:ascii="Arial" w:hAnsi="Arial" w:cs="Arial"/>
          <w:bCs/>
          <w:sz w:val="20"/>
          <w:szCs w:val="20"/>
        </w:rPr>
        <w:t xml:space="preserve">ist im Vergleich zum Vorjahr konstant geblieben. </w:t>
      </w:r>
      <w:r w:rsidR="004D77FA">
        <w:rPr>
          <w:rFonts w:ascii="Arial" w:hAnsi="Arial" w:cs="Arial"/>
          <w:bCs/>
          <w:sz w:val="20"/>
          <w:szCs w:val="20"/>
        </w:rPr>
        <w:t>„Wir erwirtschaften n</w:t>
      </w:r>
      <w:r w:rsidR="00D026DE">
        <w:rPr>
          <w:rFonts w:ascii="Arial" w:hAnsi="Arial" w:cs="Arial"/>
          <w:bCs/>
          <w:sz w:val="20"/>
          <w:szCs w:val="20"/>
        </w:rPr>
        <w:t xml:space="preserve">ach wie vor den größten Teil </w:t>
      </w:r>
      <w:r w:rsidR="004D77FA">
        <w:rPr>
          <w:rFonts w:ascii="Arial" w:hAnsi="Arial" w:cs="Arial"/>
          <w:bCs/>
          <w:sz w:val="20"/>
          <w:szCs w:val="20"/>
        </w:rPr>
        <w:t>unseres Umsatzes</w:t>
      </w:r>
      <w:r w:rsidR="00A0775C">
        <w:rPr>
          <w:rFonts w:ascii="Arial" w:hAnsi="Arial" w:cs="Arial"/>
          <w:bCs/>
          <w:sz w:val="20"/>
          <w:szCs w:val="20"/>
        </w:rPr>
        <w:t xml:space="preserve">, </w:t>
      </w:r>
      <w:r w:rsidR="00A0775C">
        <w:rPr>
          <w:rFonts w:ascii="Arial" w:hAnsi="Arial" w:cs="Arial"/>
          <w:bCs/>
          <w:sz w:val="20"/>
          <w:szCs w:val="20"/>
        </w:rPr>
        <w:lastRenderedPageBreak/>
        <w:t xml:space="preserve">nämlich </w:t>
      </w:r>
      <w:r w:rsidR="006C0E80">
        <w:rPr>
          <w:rFonts w:ascii="Arial" w:hAnsi="Arial" w:cs="Arial"/>
          <w:bCs/>
          <w:sz w:val="20"/>
          <w:szCs w:val="20"/>
        </w:rPr>
        <w:t>44 </w:t>
      </w:r>
      <w:r w:rsidR="00A0775C">
        <w:rPr>
          <w:rFonts w:ascii="Arial" w:hAnsi="Arial" w:cs="Arial"/>
          <w:sz w:val="20"/>
          <w:szCs w:val="20"/>
        </w:rPr>
        <w:t>%</w:t>
      </w:r>
      <w:r w:rsidR="003A3761">
        <w:rPr>
          <w:rFonts w:ascii="Arial" w:hAnsi="Arial" w:cs="Arial"/>
          <w:bCs/>
          <w:sz w:val="20"/>
          <w:szCs w:val="20"/>
        </w:rPr>
        <w:t>,</w:t>
      </w:r>
      <w:r w:rsidR="004D77FA">
        <w:rPr>
          <w:rFonts w:ascii="Arial" w:hAnsi="Arial" w:cs="Arial"/>
          <w:bCs/>
          <w:sz w:val="20"/>
          <w:szCs w:val="20"/>
        </w:rPr>
        <w:t xml:space="preserve"> in unserem Heimmarkt, der Europäischen Union</w:t>
      </w:r>
      <w:r w:rsidR="004F7288">
        <w:rPr>
          <w:rFonts w:ascii="Arial" w:hAnsi="Arial" w:cs="Arial"/>
          <w:bCs/>
          <w:sz w:val="20"/>
          <w:szCs w:val="20"/>
        </w:rPr>
        <w:t>“</w:t>
      </w:r>
      <w:r w:rsidR="004D77FA">
        <w:rPr>
          <w:rFonts w:ascii="Arial" w:hAnsi="Arial" w:cs="Arial"/>
          <w:bCs/>
          <w:sz w:val="20"/>
          <w:szCs w:val="20"/>
        </w:rPr>
        <w:t xml:space="preserve">, </w:t>
      </w:r>
      <w:r w:rsidR="001249DC">
        <w:rPr>
          <w:rFonts w:ascii="Arial" w:hAnsi="Arial" w:cs="Arial"/>
          <w:bCs/>
          <w:sz w:val="20"/>
          <w:szCs w:val="20"/>
        </w:rPr>
        <w:t xml:space="preserve">informiert Philipp Blum. Die USA bleiben mit </w:t>
      </w:r>
      <w:r w:rsidR="00DF79C0">
        <w:rPr>
          <w:rFonts w:ascii="Arial" w:hAnsi="Arial" w:cs="Arial"/>
          <w:bCs/>
          <w:sz w:val="20"/>
          <w:szCs w:val="20"/>
        </w:rPr>
        <w:t xml:space="preserve">einem Anteil von </w:t>
      </w:r>
      <w:r w:rsidR="001465E7">
        <w:rPr>
          <w:rFonts w:ascii="Arial" w:hAnsi="Arial" w:cs="Arial"/>
          <w:bCs/>
          <w:sz w:val="20"/>
          <w:szCs w:val="20"/>
        </w:rPr>
        <w:t>1</w:t>
      </w:r>
      <w:r w:rsidR="00210582">
        <w:rPr>
          <w:rFonts w:ascii="Arial" w:hAnsi="Arial" w:cs="Arial"/>
          <w:bCs/>
          <w:sz w:val="20"/>
          <w:szCs w:val="20"/>
        </w:rPr>
        <w:t>3</w:t>
      </w:r>
      <w:r w:rsidR="001465E7">
        <w:rPr>
          <w:rFonts w:ascii="Arial" w:hAnsi="Arial" w:cs="Arial"/>
          <w:bCs/>
          <w:sz w:val="20"/>
          <w:szCs w:val="20"/>
        </w:rPr>
        <w:t> </w:t>
      </w:r>
      <w:r w:rsidR="00DF79C0">
        <w:rPr>
          <w:rFonts w:ascii="Arial" w:hAnsi="Arial" w:cs="Arial"/>
          <w:sz w:val="20"/>
          <w:szCs w:val="20"/>
        </w:rPr>
        <w:t>%</w:t>
      </w:r>
      <w:r w:rsidR="00802C64">
        <w:rPr>
          <w:rFonts w:ascii="Arial" w:hAnsi="Arial" w:cs="Arial"/>
          <w:bCs/>
          <w:sz w:val="20"/>
          <w:szCs w:val="20"/>
        </w:rPr>
        <w:t xml:space="preserve"> der größte Einzelmarkt, die anderen Märkte </w:t>
      </w:r>
      <w:r w:rsidR="007C635D">
        <w:rPr>
          <w:rFonts w:ascii="Arial" w:hAnsi="Arial" w:cs="Arial"/>
          <w:bCs/>
          <w:sz w:val="20"/>
          <w:szCs w:val="20"/>
        </w:rPr>
        <w:t xml:space="preserve">weltweit </w:t>
      </w:r>
      <w:r w:rsidR="007C635D" w:rsidRPr="001465E7">
        <w:rPr>
          <w:rFonts w:ascii="Arial" w:hAnsi="Arial" w:cs="Arial"/>
          <w:sz w:val="20"/>
          <w:szCs w:val="20"/>
        </w:rPr>
        <w:t xml:space="preserve">tragen </w:t>
      </w:r>
      <w:r w:rsidR="001465E7" w:rsidRPr="001465E7">
        <w:rPr>
          <w:rFonts w:ascii="Arial" w:hAnsi="Arial" w:cs="Arial"/>
          <w:bCs/>
          <w:sz w:val="20"/>
          <w:szCs w:val="20"/>
        </w:rPr>
        <w:t>43</w:t>
      </w:r>
      <w:r w:rsidR="00C64B36">
        <w:rPr>
          <w:rFonts w:ascii="Arial" w:hAnsi="Arial" w:cs="Arial"/>
          <w:bCs/>
          <w:sz w:val="20"/>
          <w:szCs w:val="20"/>
        </w:rPr>
        <w:t> </w:t>
      </w:r>
      <w:r w:rsidR="007C635D" w:rsidRPr="001465E7">
        <w:rPr>
          <w:rFonts w:ascii="Arial" w:hAnsi="Arial" w:cs="Arial"/>
          <w:sz w:val="20"/>
          <w:szCs w:val="20"/>
        </w:rPr>
        <w:t>%</w:t>
      </w:r>
      <w:r w:rsidR="00DF79C0">
        <w:rPr>
          <w:rFonts w:ascii="Arial" w:hAnsi="Arial" w:cs="Arial"/>
          <w:bCs/>
          <w:sz w:val="20"/>
          <w:szCs w:val="20"/>
        </w:rPr>
        <w:t xml:space="preserve"> </w:t>
      </w:r>
      <w:r w:rsidR="007C635D">
        <w:rPr>
          <w:rFonts w:ascii="Arial" w:hAnsi="Arial" w:cs="Arial"/>
          <w:bCs/>
          <w:sz w:val="20"/>
          <w:szCs w:val="20"/>
        </w:rPr>
        <w:t>zum Gesamtumsatz bei.</w:t>
      </w:r>
    </w:p>
    <w:p w14:paraId="51AB5E08" w14:textId="0A25F2A7" w:rsidR="005A3E85" w:rsidRDefault="002166F2" w:rsidP="007F055F">
      <w:pPr>
        <w:spacing w:after="24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Mitarbeitende als </w:t>
      </w:r>
      <w:r w:rsidR="00597A0C">
        <w:rPr>
          <w:rFonts w:ascii="Arial" w:hAnsi="Arial" w:cs="Arial"/>
          <w:b/>
          <w:sz w:val="20"/>
          <w:szCs w:val="20"/>
        </w:rPr>
        <w:t>wesentlicher Erfolgsfaktor</w:t>
      </w:r>
      <w:r w:rsidR="005A1CC0">
        <w:rPr>
          <w:rFonts w:ascii="Arial" w:hAnsi="Arial" w:cs="Arial"/>
          <w:b/>
          <w:sz w:val="20"/>
          <w:szCs w:val="20"/>
        </w:rPr>
        <w:br/>
      </w:r>
      <w:r w:rsidR="00C9754F">
        <w:rPr>
          <w:rFonts w:ascii="Arial" w:hAnsi="Arial" w:cs="Arial"/>
          <w:bCs/>
          <w:sz w:val="20"/>
          <w:szCs w:val="20"/>
        </w:rPr>
        <w:t>„</w:t>
      </w:r>
      <w:r w:rsidR="002C3C68">
        <w:rPr>
          <w:rFonts w:ascii="Arial" w:hAnsi="Arial" w:cs="Arial"/>
          <w:bCs/>
          <w:sz w:val="20"/>
          <w:szCs w:val="20"/>
        </w:rPr>
        <w:t>Die</w:t>
      </w:r>
      <w:r w:rsidR="00DE0AC8">
        <w:rPr>
          <w:rFonts w:ascii="Arial" w:hAnsi="Arial" w:cs="Arial"/>
          <w:bCs/>
          <w:sz w:val="20"/>
          <w:szCs w:val="20"/>
        </w:rPr>
        <w:t xml:space="preserve"> große Nachfrage nach </w:t>
      </w:r>
      <w:r w:rsidR="00C25D22">
        <w:rPr>
          <w:rFonts w:ascii="Arial" w:hAnsi="Arial" w:cs="Arial"/>
          <w:bCs/>
          <w:sz w:val="20"/>
          <w:szCs w:val="20"/>
        </w:rPr>
        <w:t>Küchen und</w:t>
      </w:r>
      <w:r w:rsidR="00285491">
        <w:rPr>
          <w:rFonts w:ascii="Arial" w:hAnsi="Arial" w:cs="Arial"/>
          <w:bCs/>
          <w:sz w:val="20"/>
          <w:szCs w:val="20"/>
        </w:rPr>
        <w:t xml:space="preserve"> Möbeln und </w:t>
      </w:r>
      <w:r w:rsidR="00983582">
        <w:rPr>
          <w:rFonts w:ascii="Arial" w:hAnsi="Arial" w:cs="Arial"/>
          <w:bCs/>
          <w:sz w:val="20"/>
          <w:szCs w:val="20"/>
        </w:rPr>
        <w:t>somi</w:t>
      </w:r>
      <w:r w:rsidR="00285491">
        <w:rPr>
          <w:rFonts w:ascii="Arial" w:hAnsi="Arial" w:cs="Arial"/>
          <w:bCs/>
          <w:sz w:val="20"/>
          <w:szCs w:val="20"/>
        </w:rPr>
        <w:t xml:space="preserve">t </w:t>
      </w:r>
      <w:r w:rsidR="00DE0AC8">
        <w:rPr>
          <w:rFonts w:ascii="Arial" w:hAnsi="Arial" w:cs="Arial"/>
          <w:bCs/>
          <w:sz w:val="20"/>
          <w:szCs w:val="20"/>
        </w:rPr>
        <w:t>nach Blum-Produkten</w:t>
      </w:r>
      <w:r w:rsidR="00191D45">
        <w:rPr>
          <w:rFonts w:ascii="Arial" w:hAnsi="Arial" w:cs="Arial"/>
          <w:bCs/>
          <w:sz w:val="20"/>
          <w:szCs w:val="20"/>
        </w:rPr>
        <w:t xml:space="preserve"> </w:t>
      </w:r>
      <w:r w:rsidR="003402C9">
        <w:rPr>
          <w:rFonts w:ascii="Arial" w:hAnsi="Arial" w:cs="Arial"/>
          <w:bCs/>
          <w:sz w:val="20"/>
          <w:szCs w:val="20"/>
        </w:rPr>
        <w:t>ist</w:t>
      </w:r>
      <w:r w:rsidR="00920AD3">
        <w:rPr>
          <w:rFonts w:ascii="Arial" w:hAnsi="Arial" w:cs="Arial"/>
          <w:bCs/>
          <w:sz w:val="20"/>
          <w:szCs w:val="20"/>
        </w:rPr>
        <w:t xml:space="preserve"> </w:t>
      </w:r>
      <w:r w:rsidR="002C3A4C">
        <w:rPr>
          <w:rFonts w:ascii="Arial" w:hAnsi="Arial" w:cs="Arial"/>
          <w:bCs/>
          <w:sz w:val="20"/>
          <w:szCs w:val="20"/>
        </w:rPr>
        <w:t>mehr als erfreulich</w:t>
      </w:r>
      <w:r w:rsidR="00DE0AC8">
        <w:rPr>
          <w:rFonts w:ascii="Arial" w:hAnsi="Arial" w:cs="Arial"/>
          <w:bCs/>
          <w:sz w:val="20"/>
          <w:szCs w:val="20"/>
        </w:rPr>
        <w:t>, stell</w:t>
      </w:r>
      <w:r w:rsidR="003D027A">
        <w:rPr>
          <w:rFonts w:ascii="Arial" w:hAnsi="Arial" w:cs="Arial"/>
          <w:bCs/>
          <w:sz w:val="20"/>
          <w:szCs w:val="20"/>
        </w:rPr>
        <w:t>t</w:t>
      </w:r>
      <w:r w:rsidR="00DE0AC8">
        <w:rPr>
          <w:rFonts w:ascii="Arial" w:hAnsi="Arial" w:cs="Arial"/>
          <w:bCs/>
          <w:sz w:val="20"/>
          <w:szCs w:val="20"/>
        </w:rPr>
        <w:t xml:space="preserve"> </w:t>
      </w:r>
      <w:r w:rsidR="00D643A1">
        <w:rPr>
          <w:rFonts w:ascii="Arial" w:hAnsi="Arial" w:cs="Arial"/>
          <w:bCs/>
          <w:sz w:val="20"/>
          <w:szCs w:val="20"/>
        </w:rPr>
        <w:t>uns</w:t>
      </w:r>
      <w:r w:rsidR="00B60EEC">
        <w:rPr>
          <w:rFonts w:ascii="Arial" w:hAnsi="Arial" w:cs="Arial"/>
          <w:bCs/>
          <w:sz w:val="20"/>
          <w:szCs w:val="20"/>
        </w:rPr>
        <w:t xml:space="preserve"> aber</w:t>
      </w:r>
      <w:r w:rsidR="00764AC4">
        <w:rPr>
          <w:rFonts w:ascii="Arial" w:hAnsi="Arial" w:cs="Arial"/>
          <w:bCs/>
          <w:sz w:val="20"/>
          <w:szCs w:val="20"/>
        </w:rPr>
        <w:t xml:space="preserve">, besonders </w:t>
      </w:r>
      <w:r w:rsidR="000F6D43">
        <w:rPr>
          <w:rFonts w:ascii="Arial" w:hAnsi="Arial" w:cs="Arial"/>
          <w:bCs/>
          <w:sz w:val="20"/>
          <w:szCs w:val="20"/>
        </w:rPr>
        <w:t>im</w:t>
      </w:r>
      <w:r w:rsidR="0003620E">
        <w:rPr>
          <w:rFonts w:ascii="Arial" w:hAnsi="Arial" w:cs="Arial"/>
          <w:bCs/>
          <w:sz w:val="20"/>
          <w:szCs w:val="20"/>
        </w:rPr>
        <w:t xml:space="preserve"> Produktionsumfeld, vor</w:t>
      </w:r>
      <w:r w:rsidR="00DE0AC8">
        <w:rPr>
          <w:rFonts w:ascii="Arial" w:hAnsi="Arial" w:cs="Arial"/>
          <w:bCs/>
          <w:sz w:val="20"/>
          <w:szCs w:val="20"/>
        </w:rPr>
        <w:t xml:space="preserve"> extreme Herausforderungen</w:t>
      </w:r>
      <w:r w:rsidR="00C268F5">
        <w:rPr>
          <w:rFonts w:ascii="Arial" w:hAnsi="Arial" w:cs="Arial"/>
          <w:bCs/>
          <w:sz w:val="20"/>
          <w:szCs w:val="20"/>
        </w:rPr>
        <w:t xml:space="preserve">“, </w:t>
      </w:r>
      <w:r w:rsidR="00176FDC">
        <w:rPr>
          <w:rFonts w:ascii="Arial" w:hAnsi="Arial" w:cs="Arial"/>
          <w:bCs/>
          <w:sz w:val="20"/>
          <w:szCs w:val="20"/>
        </w:rPr>
        <w:t xml:space="preserve">gibt </w:t>
      </w:r>
      <w:r w:rsidR="0026217A">
        <w:rPr>
          <w:rFonts w:ascii="Arial" w:hAnsi="Arial" w:cs="Arial"/>
          <w:bCs/>
          <w:sz w:val="20"/>
          <w:szCs w:val="20"/>
        </w:rPr>
        <w:t>Geschäftsführer Martin Blum</w:t>
      </w:r>
      <w:r w:rsidR="008D0813">
        <w:rPr>
          <w:rFonts w:ascii="Arial" w:hAnsi="Arial" w:cs="Arial"/>
          <w:bCs/>
          <w:sz w:val="20"/>
          <w:szCs w:val="20"/>
        </w:rPr>
        <w:t xml:space="preserve"> zu bedenken</w:t>
      </w:r>
      <w:r w:rsidR="00935D83">
        <w:rPr>
          <w:rFonts w:ascii="Arial" w:hAnsi="Arial" w:cs="Arial"/>
          <w:bCs/>
          <w:sz w:val="20"/>
          <w:szCs w:val="20"/>
        </w:rPr>
        <w:t xml:space="preserve">. </w:t>
      </w:r>
      <w:r w:rsidR="00904B00">
        <w:rPr>
          <w:rFonts w:ascii="Arial" w:hAnsi="Arial" w:cs="Arial"/>
          <w:bCs/>
          <w:sz w:val="20"/>
          <w:szCs w:val="20"/>
        </w:rPr>
        <w:t>Die</w:t>
      </w:r>
      <w:r w:rsidR="00C06F78">
        <w:rPr>
          <w:rFonts w:ascii="Arial" w:hAnsi="Arial" w:cs="Arial"/>
          <w:bCs/>
          <w:sz w:val="20"/>
          <w:szCs w:val="20"/>
        </w:rPr>
        <w:t xml:space="preserve"> </w:t>
      </w:r>
      <w:r w:rsidR="0014099F">
        <w:rPr>
          <w:rFonts w:ascii="Arial" w:hAnsi="Arial" w:cs="Arial"/>
          <w:bCs/>
          <w:sz w:val="20"/>
          <w:szCs w:val="20"/>
        </w:rPr>
        <w:t>sichere</w:t>
      </w:r>
      <w:r w:rsidR="00676A86">
        <w:rPr>
          <w:rFonts w:ascii="Arial" w:hAnsi="Arial" w:cs="Arial"/>
          <w:bCs/>
          <w:sz w:val="20"/>
          <w:szCs w:val="20"/>
        </w:rPr>
        <w:t xml:space="preserve"> </w:t>
      </w:r>
      <w:r w:rsidR="00563AA3">
        <w:rPr>
          <w:rFonts w:ascii="Arial" w:hAnsi="Arial" w:cs="Arial"/>
          <w:bCs/>
          <w:sz w:val="20"/>
          <w:szCs w:val="20"/>
        </w:rPr>
        <w:t xml:space="preserve">und verlässliche </w:t>
      </w:r>
      <w:r w:rsidR="00B010B6">
        <w:rPr>
          <w:rFonts w:ascii="Arial" w:hAnsi="Arial" w:cs="Arial"/>
          <w:bCs/>
          <w:sz w:val="20"/>
          <w:szCs w:val="20"/>
        </w:rPr>
        <w:t xml:space="preserve">Versorgung </w:t>
      </w:r>
      <w:r w:rsidR="00EB4C05">
        <w:rPr>
          <w:rFonts w:ascii="Arial" w:hAnsi="Arial" w:cs="Arial"/>
          <w:bCs/>
          <w:sz w:val="20"/>
          <w:szCs w:val="20"/>
        </w:rPr>
        <w:t>seiner</w:t>
      </w:r>
      <w:r w:rsidR="00563AA3">
        <w:rPr>
          <w:rFonts w:ascii="Arial" w:hAnsi="Arial" w:cs="Arial"/>
          <w:bCs/>
          <w:sz w:val="20"/>
          <w:szCs w:val="20"/>
        </w:rPr>
        <w:t xml:space="preserve"> Kunden </w:t>
      </w:r>
      <w:r w:rsidR="00B010B6">
        <w:rPr>
          <w:rFonts w:ascii="Arial" w:hAnsi="Arial" w:cs="Arial"/>
          <w:bCs/>
          <w:sz w:val="20"/>
          <w:szCs w:val="20"/>
        </w:rPr>
        <w:t xml:space="preserve">mit Beschlägen </w:t>
      </w:r>
      <w:r w:rsidR="0054005A">
        <w:rPr>
          <w:rFonts w:ascii="Arial" w:hAnsi="Arial" w:cs="Arial"/>
          <w:bCs/>
          <w:sz w:val="20"/>
          <w:szCs w:val="20"/>
        </w:rPr>
        <w:t>ha</w:t>
      </w:r>
      <w:r w:rsidR="00A90C9F">
        <w:rPr>
          <w:rFonts w:ascii="Arial" w:hAnsi="Arial" w:cs="Arial"/>
          <w:bCs/>
          <w:sz w:val="20"/>
          <w:szCs w:val="20"/>
        </w:rPr>
        <w:t>be</w:t>
      </w:r>
      <w:r w:rsidR="0054005A">
        <w:rPr>
          <w:rFonts w:ascii="Arial" w:hAnsi="Arial" w:cs="Arial"/>
          <w:bCs/>
          <w:sz w:val="20"/>
          <w:szCs w:val="20"/>
        </w:rPr>
        <w:t xml:space="preserve"> für das Vorarlberger Traditionsunternehmen </w:t>
      </w:r>
      <w:r w:rsidR="00C06F78">
        <w:rPr>
          <w:rFonts w:ascii="Arial" w:hAnsi="Arial" w:cs="Arial"/>
          <w:bCs/>
          <w:sz w:val="20"/>
          <w:szCs w:val="20"/>
        </w:rPr>
        <w:t>oberste Priorität.</w:t>
      </w:r>
      <w:r w:rsidR="00597A0C">
        <w:rPr>
          <w:rFonts w:ascii="Arial" w:hAnsi="Arial" w:cs="Arial"/>
          <w:bCs/>
          <w:sz w:val="20"/>
          <w:szCs w:val="20"/>
        </w:rPr>
        <w:t xml:space="preserve"> </w:t>
      </w:r>
      <w:r w:rsidR="000E5FAA">
        <w:rPr>
          <w:rFonts w:ascii="Arial" w:hAnsi="Arial" w:cs="Arial"/>
          <w:bCs/>
          <w:sz w:val="20"/>
          <w:szCs w:val="20"/>
        </w:rPr>
        <w:t>„</w:t>
      </w:r>
      <w:r w:rsidR="00020CAE">
        <w:rPr>
          <w:rFonts w:ascii="Arial" w:hAnsi="Arial" w:cs="Arial"/>
          <w:bCs/>
          <w:sz w:val="20"/>
          <w:szCs w:val="20"/>
        </w:rPr>
        <w:t>Ein großes Dankeschön</w:t>
      </w:r>
      <w:r w:rsidR="00BD0609">
        <w:rPr>
          <w:rFonts w:ascii="Arial" w:hAnsi="Arial" w:cs="Arial"/>
          <w:bCs/>
          <w:sz w:val="20"/>
          <w:szCs w:val="20"/>
        </w:rPr>
        <w:t xml:space="preserve"> </w:t>
      </w:r>
      <w:r w:rsidR="00040E53">
        <w:rPr>
          <w:rFonts w:ascii="Arial" w:hAnsi="Arial" w:cs="Arial"/>
          <w:bCs/>
          <w:sz w:val="20"/>
          <w:szCs w:val="20"/>
        </w:rPr>
        <w:t xml:space="preserve">gilt </w:t>
      </w:r>
      <w:r w:rsidR="006E4C5E">
        <w:rPr>
          <w:rFonts w:ascii="Arial" w:hAnsi="Arial" w:cs="Arial"/>
          <w:bCs/>
          <w:sz w:val="20"/>
          <w:szCs w:val="20"/>
        </w:rPr>
        <w:t>unsere</w:t>
      </w:r>
      <w:r w:rsidR="00040E53">
        <w:rPr>
          <w:rFonts w:ascii="Arial" w:hAnsi="Arial" w:cs="Arial"/>
          <w:bCs/>
          <w:sz w:val="20"/>
          <w:szCs w:val="20"/>
        </w:rPr>
        <w:t>n</w:t>
      </w:r>
      <w:r w:rsidR="001058D1">
        <w:rPr>
          <w:rFonts w:ascii="Arial" w:hAnsi="Arial" w:cs="Arial"/>
          <w:bCs/>
          <w:sz w:val="20"/>
          <w:szCs w:val="20"/>
        </w:rPr>
        <w:t xml:space="preserve"> Mitarbeiterinnen und Mitarbeiter</w:t>
      </w:r>
      <w:r w:rsidR="009C2443">
        <w:rPr>
          <w:rFonts w:ascii="Arial" w:hAnsi="Arial" w:cs="Arial"/>
          <w:bCs/>
          <w:sz w:val="20"/>
          <w:szCs w:val="20"/>
        </w:rPr>
        <w:t>n</w:t>
      </w:r>
      <w:r w:rsidR="00040E53">
        <w:rPr>
          <w:rFonts w:ascii="Arial" w:hAnsi="Arial" w:cs="Arial"/>
          <w:bCs/>
          <w:sz w:val="20"/>
          <w:szCs w:val="20"/>
        </w:rPr>
        <w:t xml:space="preserve">. </w:t>
      </w:r>
      <w:r w:rsidR="00C57A5D">
        <w:rPr>
          <w:rFonts w:ascii="Arial" w:hAnsi="Arial" w:cs="Arial"/>
          <w:bCs/>
          <w:sz w:val="20"/>
          <w:szCs w:val="20"/>
        </w:rPr>
        <w:t xml:space="preserve">Sie haben </w:t>
      </w:r>
      <w:r w:rsidR="00E851BC">
        <w:rPr>
          <w:rFonts w:ascii="Arial" w:hAnsi="Arial" w:cs="Arial"/>
          <w:bCs/>
          <w:sz w:val="20"/>
          <w:szCs w:val="20"/>
        </w:rPr>
        <w:t xml:space="preserve">mit ihrer unglaublichen Einsatzbereitschaft und Flexibilität </w:t>
      </w:r>
      <w:r w:rsidR="00C478E2">
        <w:rPr>
          <w:rFonts w:ascii="Arial" w:hAnsi="Arial" w:cs="Arial"/>
          <w:bCs/>
          <w:sz w:val="20"/>
          <w:szCs w:val="20"/>
        </w:rPr>
        <w:t>maßgeblich daz</w:t>
      </w:r>
      <w:r w:rsidR="00E851BC">
        <w:rPr>
          <w:rFonts w:ascii="Arial" w:hAnsi="Arial" w:cs="Arial"/>
          <w:bCs/>
          <w:sz w:val="20"/>
          <w:szCs w:val="20"/>
        </w:rPr>
        <w:t>u</w:t>
      </w:r>
      <w:r w:rsidR="00C478E2">
        <w:rPr>
          <w:rFonts w:ascii="Arial" w:hAnsi="Arial" w:cs="Arial"/>
          <w:bCs/>
          <w:sz w:val="20"/>
          <w:szCs w:val="20"/>
        </w:rPr>
        <w:t xml:space="preserve"> beigetragen, </w:t>
      </w:r>
      <w:r w:rsidR="001A45C3">
        <w:rPr>
          <w:rFonts w:ascii="Arial" w:hAnsi="Arial" w:cs="Arial"/>
          <w:bCs/>
          <w:sz w:val="20"/>
          <w:szCs w:val="20"/>
        </w:rPr>
        <w:t xml:space="preserve">dieses außergewöhnliche </w:t>
      </w:r>
      <w:r w:rsidR="00C478E2">
        <w:rPr>
          <w:rFonts w:ascii="Arial" w:hAnsi="Arial" w:cs="Arial"/>
          <w:bCs/>
          <w:sz w:val="20"/>
          <w:szCs w:val="20"/>
        </w:rPr>
        <w:t xml:space="preserve">Jahr </w:t>
      </w:r>
      <w:r w:rsidR="00E851BC">
        <w:rPr>
          <w:rFonts w:ascii="Arial" w:hAnsi="Arial" w:cs="Arial"/>
          <w:bCs/>
          <w:sz w:val="20"/>
          <w:szCs w:val="20"/>
        </w:rPr>
        <w:t xml:space="preserve">zu </w:t>
      </w:r>
      <w:r w:rsidR="0022683B">
        <w:rPr>
          <w:rFonts w:ascii="Arial" w:hAnsi="Arial" w:cs="Arial"/>
          <w:bCs/>
          <w:sz w:val="20"/>
          <w:szCs w:val="20"/>
        </w:rPr>
        <w:t>bewältigen</w:t>
      </w:r>
      <w:r w:rsidR="006A1F52">
        <w:rPr>
          <w:rFonts w:ascii="Arial" w:hAnsi="Arial" w:cs="Arial"/>
          <w:bCs/>
          <w:sz w:val="20"/>
          <w:szCs w:val="20"/>
        </w:rPr>
        <w:t>“</w:t>
      </w:r>
      <w:r w:rsidR="00BA2FCD">
        <w:rPr>
          <w:rFonts w:ascii="Arial" w:hAnsi="Arial" w:cs="Arial"/>
          <w:bCs/>
          <w:sz w:val="20"/>
          <w:szCs w:val="20"/>
        </w:rPr>
        <w:t>,</w:t>
      </w:r>
      <w:r w:rsidR="006270A9">
        <w:rPr>
          <w:rFonts w:ascii="Arial" w:hAnsi="Arial" w:cs="Arial"/>
          <w:bCs/>
          <w:sz w:val="20"/>
          <w:szCs w:val="20"/>
        </w:rPr>
        <w:t xml:space="preserve"> </w:t>
      </w:r>
      <w:r w:rsidR="00586DE0">
        <w:rPr>
          <w:rFonts w:ascii="Arial" w:hAnsi="Arial" w:cs="Arial"/>
          <w:bCs/>
          <w:sz w:val="20"/>
          <w:szCs w:val="20"/>
        </w:rPr>
        <w:t>betont</w:t>
      </w:r>
      <w:r w:rsidR="00AB2775">
        <w:rPr>
          <w:rFonts w:ascii="Arial" w:hAnsi="Arial" w:cs="Arial"/>
          <w:bCs/>
          <w:sz w:val="20"/>
          <w:szCs w:val="20"/>
        </w:rPr>
        <w:t xml:space="preserve"> Martin Blum.</w:t>
      </w:r>
      <w:r w:rsidR="00BA2FCD">
        <w:rPr>
          <w:rFonts w:ascii="Arial" w:hAnsi="Arial" w:cs="Arial"/>
          <w:bCs/>
          <w:sz w:val="20"/>
          <w:szCs w:val="20"/>
        </w:rPr>
        <w:t xml:space="preserve"> </w:t>
      </w:r>
      <w:r w:rsidR="00D00E1D">
        <w:rPr>
          <w:rFonts w:ascii="Arial" w:hAnsi="Arial" w:cs="Arial"/>
          <w:bCs/>
          <w:sz w:val="20"/>
          <w:szCs w:val="20"/>
        </w:rPr>
        <w:t xml:space="preserve">Mit Ende des Wirtschaftsjahres arbeiten </w:t>
      </w:r>
      <w:r w:rsidR="00831496">
        <w:rPr>
          <w:rFonts w:ascii="Arial" w:hAnsi="Arial" w:cs="Arial"/>
          <w:bCs/>
          <w:sz w:val="20"/>
          <w:szCs w:val="20"/>
        </w:rPr>
        <w:t>8.</w:t>
      </w:r>
      <w:r w:rsidR="009431D0">
        <w:rPr>
          <w:rFonts w:ascii="Arial" w:hAnsi="Arial" w:cs="Arial"/>
          <w:bCs/>
          <w:sz w:val="20"/>
          <w:szCs w:val="20"/>
        </w:rPr>
        <w:t>778</w:t>
      </w:r>
      <w:r w:rsidR="00831496">
        <w:rPr>
          <w:rFonts w:ascii="Arial" w:hAnsi="Arial" w:cs="Arial"/>
          <w:bCs/>
          <w:sz w:val="20"/>
          <w:szCs w:val="20"/>
        </w:rPr>
        <w:t xml:space="preserve"> Kollegen weltweit für Blum</w:t>
      </w:r>
      <w:r w:rsidR="008B1188">
        <w:rPr>
          <w:rFonts w:ascii="Arial" w:hAnsi="Arial" w:cs="Arial"/>
          <w:bCs/>
          <w:sz w:val="20"/>
          <w:szCs w:val="20"/>
        </w:rPr>
        <w:t>,</w:t>
      </w:r>
      <w:r w:rsidR="00831496">
        <w:rPr>
          <w:rFonts w:ascii="Arial" w:hAnsi="Arial" w:cs="Arial"/>
          <w:bCs/>
          <w:sz w:val="20"/>
          <w:szCs w:val="20"/>
        </w:rPr>
        <w:t xml:space="preserve"> davon 6.</w:t>
      </w:r>
      <w:r w:rsidR="009431D0">
        <w:rPr>
          <w:rFonts w:ascii="Arial" w:hAnsi="Arial" w:cs="Arial"/>
          <w:bCs/>
          <w:sz w:val="20"/>
          <w:szCs w:val="20"/>
        </w:rPr>
        <w:t>551</w:t>
      </w:r>
      <w:r w:rsidR="00831496">
        <w:rPr>
          <w:rFonts w:ascii="Arial" w:hAnsi="Arial" w:cs="Arial"/>
          <w:bCs/>
          <w:sz w:val="20"/>
          <w:szCs w:val="20"/>
        </w:rPr>
        <w:t xml:space="preserve"> in Vorarlberg. </w:t>
      </w:r>
      <w:r w:rsidR="00CF6E60">
        <w:rPr>
          <w:rFonts w:ascii="Arial" w:hAnsi="Arial" w:cs="Arial"/>
          <w:bCs/>
          <w:sz w:val="20"/>
          <w:szCs w:val="20"/>
        </w:rPr>
        <w:t>I</w:t>
      </w:r>
      <w:r w:rsidR="0043686E">
        <w:rPr>
          <w:rFonts w:ascii="Arial" w:hAnsi="Arial" w:cs="Arial"/>
          <w:bCs/>
          <w:sz w:val="20"/>
          <w:szCs w:val="20"/>
        </w:rPr>
        <w:t xml:space="preserve">m vergangenen Jahr wurden in </w:t>
      </w:r>
      <w:r w:rsidR="00CF6E60">
        <w:rPr>
          <w:rFonts w:ascii="Arial" w:hAnsi="Arial" w:cs="Arial"/>
          <w:bCs/>
          <w:sz w:val="20"/>
          <w:szCs w:val="20"/>
        </w:rPr>
        <w:t xml:space="preserve">Vorarlberg </w:t>
      </w:r>
      <w:r w:rsidR="009431D0">
        <w:rPr>
          <w:rFonts w:ascii="Arial" w:hAnsi="Arial" w:cs="Arial"/>
          <w:bCs/>
          <w:sz w:val="20"/>
          <w:szCs w:val="20"/>
        </w:rPr>
        <w:t>371</w:t>
      </w:r>
      <w:r w:rsidR="0043686E">
        <w:rPr>
          <w:rFonts w:ascii="Arial" w:hAnsi="Arial" w:cs="Arial"/>
          <w:bCs/>
          <w:sz w:val="20"/>
          <w:szCs w:val="20"/>
        </w:rPr>
        <w:t xml:space="preserve"> neue Mitarbeit</w:t>
      </w:r>
      <w:r w:rsidR="008B1188">
        <w:rPr>
          <w:rFonts w:ascii="Arial" w:hAnsi="Arial" w:cs="Arial"/>
          <w:bCs/>
          <w:sz w:val="20"/>
          <w:szCs w:val="20"/>
        </w:rPr>
        <w:t xml:space="preserve">ende eingestellt, weltweit </w:t>
      </w:r>
      <w:r w:rsidR="009431D0">
        <w:rPr>
          <w:rFonts w:ascii="Arial" w:hAnsi="Arial" w:cs="Arial"/>
          <w:bCs/>
          <w:sz w:val="20"/>
          <w:szCs w:val="20"/>
        </w:rPr>
        <w:t>42</w:t>
      </w:r>
      <w:r w:rsidR="00341B70">
        <w:rPr>
          <w:rFonts w:ascii="Arial" w:hAnsi="Arial" w:cs="Arial"/>
          <w:bCs/>
          <w:sz w:val="20"/>
          <w:szCs w:val="20"/>
        </w:rPr>
        <w:t>9</w:t>
      </w:r>
      <w:r w:rsidR="007A3283">
        <w:rPr>
          <w:rFonts w:ascii="Arial" w:hAnsi="Arial" w:cs="Arial"/>
          <w:bCs/>
          <w:sz w:val="20"/>
          <w:szCs w:val="20"/>
        </w:rPr>
        <w:t>.</w:t>
      </w:r>
      <w:r w:rsidR="00D4173B">
        <w:rPr>
          <w:rFonts w:ascii="Arial" w:hAnsi="Arial" w:cs="Arial"/>
          <w:bCs/>
          <w:sz w:val="20"/>
          <w:szCs w:val="20"/>
        </w:rPr>
        <w:t xml:space="preserve"> </w:t>
      </w:r>
      <w:r w:rsidR="007435BA">
        <w:rPr>
          <w:rFonts w:ascii="Arial" w:hAnsi="Arial" w:cs="Arial"/>
          <w:bCs/>
          <w:sz w:val="20"/>
          <w:szCs w:val="20"/>
        </w:rPr>
        <w:t xml:space="preserve">Die </w:t>
      </w:r>
      <w:r w:rsidR="00D4173B">
        <w:rPr>
          <w:rFonts w:ascii="Arial" w:hAnsi="Arial" w:cs="Arial"/>
          <w:bCs/>
          <w:sz w:val="20"/>
          <w:szCs w:val="20"/>
        </w:rPr>
        <w:t>Lehre</w:t>
      </w:r>
      <w:r w:rsidR="007435BA">
        <w:rPr>
          <w:rFonts w:ascii="Arial" w:hAnsi="Arial" w:cs="Arial"/>
          <w:bCs/>
          <w:sz w:val="20"/>
          <w:szCs w:val="20"/>
        </w:rPr>
        <w:t xml:space="preserve"> – d</w:t>
      </w:r>
      <w:r w:rsidR="00582487">
        <w:rPr>
          <w:rFonts w:ascii="Arial" w:hAnsi="Arial" w:cs="Arial"/>
          <w:bCs/>
          <w:sz w:val="20"/>
          <w:szCs w:val="20"/>
        </w:rPr>
        <w:t xml:space="preserve">ie Ausbildung junger Menschen zu Fachkräften – </w:t>
      </w:r>
      <w:r w:rsidR="00D4173B">
        <w:rPr>
          <w:rFonts w:ascii="Arial" w:hAnsi="Arial" w:cs="Arial"/>
          <w:bCs/>
          <w:sz w:val="20"/>
          <w:szCs w:val="20"/>
        </w:rPr>
        <w:t xml:space="preserve">bleibt für Blum </w:t>
      </w:r>
      <w:r w:rsidR="00E81737">
        <w:rPr>
          <w:rFonts w:ascii="Arial" w:hAnsi="Arial" w:cs="Arial"/>
          <w:bCs/>
          <w:sz w:val="20"/>
          <w:szCs w:val="20"/>
        </w:rPr>
        <w:t xml:space="preserve">weiterhin </w:t>
      </w:r>
      <w:r w:rsidR="002F2A16">
        <w:rPr>
          <w:rFonts w:ascii="Arial" w:hAnsi="Arial" w:cs="Arial"/>
          <w:bCs/>
          <w:sz w:val="20"/>
          <w:szCs w:val="20"/>
        </w:rPr>
        <w:t xml:space="preserve">ein wichtiger Faktor, </w:t>
      </w:r>
      <w:r w:rsidR="00D2107C">
        <w:rPr>
          <w:rFonts w:ascii="Arial" w:hAnsi="Arial" w:cs="Arial"/>
          <w:bCs/>
          <w:sz w:val="20"/>
          <w:szCs w:val="20"/>
        </w:rPr>
        <w:t xml:space="preserve">um dem Fachkräftemangel entgegenzuwirken und sich </w:t>
      </w:r>
      <w:r w:rsidR="00E81737">
        <w:rPr>
          <w:rFonts w:ascii="Arial" w:hAnsi="Arial" w:cs="Arial"/>
          <w:bCs/>
          <w:sz w:val="20"/>
          <w:szCs w:val="20"/>
        </w:rPr>
        <w:t>langfristig für die Zukunft aufzustellen</w:t>
      </w:r>
      <w:r w:rsidR="00297B00">
        <w:rPr>
          <w:rFonts w:ascii="Arial" w:hAnsi="Arial" w:cs="Arial"/>
          <w:bCs/>
          <w:sz w:val="20"/>
          <w:szCs w:val="20"/>
        </w:rPr>
        <w:t xml:space="preserve">. Mit 1. September </w:t>
      </w:r>
      <w:r w:rsidR="008D3592">
        <w:rPr>
          <w:rFonts w:ascii="Arial" w:hAnsi="Arial" w:cs="Arial"/>
          <w:bCs/>
          <w:sz w:val="20"/>
          <w:szCs w:val="20"/>
        </w:rPr>
        <w:t>starten</w:t>
      </w:r>
      <w:r w:rsidR="009865DF">
        <w:rPr>
          <w:rFonts w:ascii="Arial" w:hAnsi="Arial" w:cs="Arial"/>
          <w:bCs/>
          <w:sz w:val="20"/>
          <w:szCs w:val="20"/>
        </w:rPr>
        <w:t xml:space="preserve"> </w:t>
      </w:r>
      <w:r w:rsidR="002B0AC6" w:rsidRPr="00A621A9">
        <w:rPr>
          <w:rFonts w:ascii="Arial" w:hAnsi="Arial" w:cs="Arial"/>
          <w:bCs/>
          <w:sz w:val="20"/>
          <w:szCs w:val="20"/>
        </w:rPr>
        <w:t>93</w:t>
      </w:r>
      <w:r w:rsidR="009D3E51">
        <w:rPr>
          <w:rFonts w:ascii="Arial" w:hAnsi="Arial" w:cs="Arial"/>
          <w:bCs/>
          <w:sz w:val="20"/>
          <w:szCs w:val="20"/>
        </w:rPr>
        <w:t xml:space="preserve"> neue Lehrlinge ihre Ausbildung</w:t>
      </w:r>
      <w:r w:rsidR="00F83AF4">
        <w:rPr>
          <w:rFonts w:ascii="Arial" w:hAnsi="Arial" w:cs="Arial"/>
          <w:bCs/>
          <w:sz w:val="20"/>
          <w:szCs w:val="20"/>
        </w:rPr>
        <w:t xml:space="preserve"> </w:t>
      </w:r>
      <w:r w:rsidR="00B86F27">
        <w:rPr>
          <w:rFonts w:ascii="Arial" w:hAnsi="Arial" w:cs="Arial"/>
          <w:bCs/>
          <w:sz w:val="20"/>
          <w:szCs w:val="20"/>
        </w:rPr>
        <w:t>bei Blum in Vorarlberg</w:t>
      </w:r>
      <w:r w:rsidR="009D3E51">
        <w:rPr>
          <w:rFonts w:ascii="Arial" w:hAnsi="Arial" w:cs="Arial"/>
          <w:bCs/>
          <w:sz w:val="20"/>
          <w:szCs w:val="20"/>
        </w:rPr>
        <w:t>,</w:t>
      </w:r>
      <w:r w:rsidR="00702514">
        <w:rPr>
          <w:rFonts w:ascii="Arial" w:hAnsi="Arial" w:cs="Arial"/>
          <w:bCs/>
          <w:sz w:val="20"/>
          <w:szCs w:val="20"/>
        </w:rPr>
        <w:t xml:space="preserve"> </w:t>
      </w:r>
      <w:r w:rsidR="0016131A">
        <w:rPr>
          <w:rFonts w:ascii="Arial" w:hAnsi="Arial" w:cs="Arial"/>
          <w:bCs/>
          <w:sz w:val="20"/>
          <w:szCs w:val="20"/>
        </w:rPr>
        <w:t>8</w:t>
      </w:r>
      <w:r w:rsidR="00B80CB9">
        <w:rPr>
          <w:rFonts w:ascii="Arial" w:hAnsi="Arial" w:cs="Arial"/>
          <w:bCs/>
          <w:sz w:val="20"/>
          <w:szCs w:val="20"/>
        </w:rPr>
        <w:t xml:space="preserve"> junge </w:t>
      </w:r>
      <w:r w:rsidR="0052218A">
        <w:rPr>
          <w:rFonts w:ascii="Arial" w:hAnsi="Arial" w:cs="Arial"/>
          <w:bCs/>
          <w:sz w:val="20"/>
          <w:szCs w:val="20"/>
        </w:rPr>
        <w:t>Menschen</w:t>
      </w:r>
      <w:r w:rsidR="00702514">
        <w:rPr>
          <w:rFonts w:ascii="Arial" w:hAnsi="Arial" w:cs="Arial"/>
          <w:bCs/>
          <w:sz w:val="20"/>
          <w:szCs w:val="20"/>
        </w:rPr>
        <w:t xml:space="preserve"> in den USA</w:t>
      </w:r>
      <w:r w:rsidR="002E0D11">
        <w:rPr>
          <w:rFonts w:ascii="Arial" w:hAnsi="Arial" w:cs="Arial"/>
          <w:bCs/>
          <w:sz w:val="20"/>
          <w:szCs w:val="20"/>
        </w:rPr>
        <w:t xml:space="preserve"> und </w:t>
      </w:r>
      <w:r w:rsidR="00807E27">
        <w:rPr>
          <w:rFonts w:ascii="Arial" w:hAnsi="Arial" w:cs="Arial"/>
          <w:bCs/>
          <w:sz w:val="20"/>
          <w:szCs w:val="20"/>
        </w:rPr>
        <w:t xml:space="preserve">2 in </w:t>
      </w:r>
      <w:r w:rsidR="002E0D11">
        <w:rPr>
          <w:rFonts w:ascii="Arial" w:hAnsi="Arial" w:cs="Arial"/>
          <w:bCs/>
          <w:sz w:val="20"/>
          <w:szCs w:val="20"/>
        </w:rPr>
        <w:t>Polen</w:t>
      </w:r>
      <w:r w:rsidR="008D3592">
        <w:rPr>
          <w:rFonts w:ascii="Arial" w:hAnsi="Arial" w:cs="Arial"/>
          <w:bCs/>
          <w:sz w:val="20"/>
          <w:szCs w:val="20"/>
        </w:rPr>
        <w:t>.</w:t>
      </w:r>
    </w:p>
    <w:p w14:paraId="0E362653" w14:textId="744D0F87" w:rsidR="00B44B88" w:rsidRDefault="00C10B48" w:rsidP="007F055F">
      <w:pPr>
        <w:spacing w:after="240" w:line="360" w:lineRule="auto"/>
        <w:rPr>
          <w:rFonts w:ascii="Arial" w:hAnsi="Arial" w:cs="Arial"/>
          <w:bCs/>
          <w:sz w:val="20"/>
          <w:szCs w:val="20"/>
        </w:rPr>
      </w:pPr>
      <w:r w:rsidRPr="001441DB">
        <w:rPr>
          <w:rFonts w:ascii="Arial" w:hAnsi="Arial" w:cs="Arial"/>
          <w:b/>
          <w:sz w:val="20"/>
          <w:szCs w:val="20"/>
        </w:rPr>
        <w:t>Kontinuierliche Investitionen in Vor</w:t>
      </w:r>
      <w:r w:rsidR="001441DB" w:rsidRPr="001441DB">
        <w:rPr>
          <w:rFonts w:ascii="Arial" w:hAnsi="Arial" w:cs="Arial"/>
          <w:b/>
          <w:sz w:val="20"/>
          <w:szCs w:val="20"/>
        </w:rPr>
        <w:t>arlberg und weltweit</w:t>
      </w:r>
      <w:r w:rsidR="001441DB">
        <w:rPr>
          <w:rFonts w:ascii="Arial" w:hAnsi="Arial" w:cs="Arial"/>
          <w:b/>
          <w:sz w:val="20"/>
          <w:szCs w:val="20"/>
        </w:rPr>
        <w:br/>
      </w:r>
      <w:r w:rsidR="00EE1A4B">
        <w:rPr>
          <w:rFonts w:ascii="Arial" w:hAnsi="Arial" w:cs="Arial"/>
          <w:bCs/>
          <w:sz w:val="20"/>
          <w:szCs w:val="20"/>
        </w:rPr>
        <w:t xml:space="preserve">Die weltweiten Gesamtinvestitionen für das vergangene Wirtschaftsjahr liegen bei </w:t>
      </w:r>
      <w:r w:rsidR="004F4635">
        <w:rPr>
          <w:rFonts w:ascii="Arial" w:hAnsi="Arial" w:cs="Arial"/>
          <w:bCs/>
          <w:sz w:val="20"/>
          <w:szCs w:val="20"/>
        </w:rPr>
        <w:t>25</w:t>
      </w:r>
      <w:r w:rsidR="0085206B">
        <w:rPr>
          <w:rFonts w:ascii="Arial" w:hAnsi="Arial" w:cs="Arial"/>
          <w:bCs/>
          <w:sz w:val="20"/>
          <w:szCs w:val="20"/>
        </w:rPr>
        <w:t>9</w:t>
      </w:r>
      <w:r w:rsidR="001A7F29">
        <w:rPr>
          <w:rFonts w:ascii="Arial" w:hAnsi="Arial" w:cs="Arial"/>
          <w:bCs/>
          <w:sz w:val="20"/>
          <w:szCs w:val="20"/>
        </w:rPr>
        <w:t> </w:t>
      </w:r>
      <w:r w:rsidR="00EE1A4B">
        <w:rPr>
          <w:rFonts w:ascii="Arial" w:hAnsi="Arial" w:cs="Arial"/>
          <w:bCs/>
          <w:sz w:val="20"/>
          <w:szCs w:val="20"/>
        </w:rPr>
        <w:t>Mi</w:t>
      </w:r>
      <w:r w:rsidR="003D1CE7">
        <w:rPr>
          <w:rFonts w:ascii="Arial" w:hAnsi="Arial" w:cs="Arial"/>
          <w:bCs/>
          <w:sz w:val="20"/>
          <w:szCs w:val="20"/>
        </w:rPr>
        <w:t>o.</w:t>
      </w:r>
      <w:r w:rsidR="00EE1A4B">
        <w:rPr>
          <w:rFonts w:ascii="Arial" w:hAnsi="Arial" w:cs="Arial"/>
          <w:bCs/>
          <w:sz w:val="20"/>
          <w:szCs w:val="20"/>
        </w:rPr>
        <w:t xml:space="preserve"> Euro</w:t>
      </w:r>
      <w:r w:rsidR="00B843D5">
        <w:rPr>
          <w:rFonts w:ascii="Arial" w:hAnsi="Arial" w:cs="Arial"/>
          <w:bCs/>
          <w:sz w:val="20"/>
          <w:szCs w:val="20"/>
        </w:rPr>
        <w:t xml:space="preserve">, </w:t>
      </w:r>
      <w:r w:rsidR="0085206B">
        <w:rPr>
          <w:rFonts w:ascii="Arial" w:hAnsi="Arial" w:cs="Arial"/>
          <w:bCs/>
          <w:sz w:val="20"/>
          <w:szCs w:val="20"/>
        </w:rPr>
        <w:t>176</w:t>
      </w:r>
      <w:r w:rsidR="001A7F29">
        <w:rPr>
          <w:rFonts w:ascii="Arial" w:hAnsi="Arial" w:cs="Arial"/>
          <w:bCs/>
          <w:sz w:val="20"/>
          <w:szCs w:val="20"/>
        </w:rPr>
        <w:t> </w:t>
      </w:r>
      <w:r w:rsidR="00A1661C">
        <w:rPr>
          <w:rFonts w:ascii="Arial" w:hAnsi="Arial" w:cs="Arial"/>
          <w:bCs/>
          <w:sz w:val="20"/>
          <w:szCs w:val="20"/>
        </w:rPr>
        <w:t>Mi</w:t>
      </w:r>
      <w:r w:rsidR="003D1CE7">
        <w:rPr>
          <w:rFonts w:ascii="Arial" w:hAnsi="Arial" w:cs="Arial"/>
          <w:bCs/>
          <w:sz w:val="20"/>
          <w:szCs w:val="20"/>
        </w:rPr>
        <w:t>o.</w:t>
      </w:r>
      <w:r w:rsidR="00A1661C">
        <w:rPr>
          <w:rFonts w:ascii="Arial" w:hAnsi="Arial" w:cs="Arial"/>
          <w:bCs/>
          <w:sz w:val="20"/>
          <w:szCs w:val="20"/>
        </w:rPr>
        <w:t xml:space="preserve"> davon in Vorarlberg</w:t>
      </w:r>
      <w:r w:rsidR="00EE1A4B">
        <w:rPr>
          <w:rFonts w:ascii="Arial" w:hAnsi="Arial" w:cs="Arial"/>
          <w:bCs/>
          <w:sz w:val="20"/>
          <w:szCs w:val="20"/>
        </w:rPr>
        <w:t xml:space="preserve">. </w:t>
      </w:r>
      <w:r w:rsidR="00290C88">
        <w:rPr>
          <w:rFonts w:ascii="Arial" w:hAnsi="Arial" w:cs="Arial"/>
          <w:bCs/>
          <w:sz w:val="20"/>
          <w:szCs w:val="20"/>
        </w:rPr>
        <w:t xml:space="preserve">Blum investiert </w:t>
      </w:r>
      <w:r w:rsidR="004D2DD2">
        <w:rPr>
          <w:rFonts w:ascii="Arial" w:hAnsi="Arial" w:cs="Arial"/>
          <w:bCs/>
          <w:sz w:val="20"/>
          <w:szCs w:val="20"/>
        </w:rPr>
        <w:t>auch in diesen herausfordernden Zeiten kon</w:t>
      </w:r>
      <w:r w:rsidR="00B11CD3">
        <w:rPr>
          <w:rFonts w:ascii="Arial" w:hAnsi="Arial" w:cs="Arial"/>
          <w:bCs/>
          <w:sz w:val="20"/>
          <w:szCs w:val="20"/>
        </w:rPr>
        <w:t>stant und langfristig</w:t>
      </w:r>
      <w:r w:rsidR="00924DC9">
        <w:rPr>
          <w:rFonts w:ascii="Arial" w:hAnsi="Arial" w:cs="Arial"/>
          <w:bCs/>
          <w:sz w:val="20"/>
          <w:szCs w:val="20"/>
        </w:rPr>
        <w:t xml:space="preserve"> in </w:t>
      </w:r>
      <w:r w:rsidR="00F41062">
        <w:rPr>
          <w:rFonts w:ascii="Arial" w:hAnsi="Arial" w:cs="Arial"/>
          <w:bCs/>
          <w:sz w:val="20"/>
          <w:szCs w:val="20"/>
        </w:rPr>
        <w:t>die Erweiterung der Gebäude, Maschinen und Anlagen. „D</w:t>
      </w:r>
      <w:r w:rsidR="00FA2847">
        <w:rPr>
          <w:rFonts w:ascii="Arial" w:hAnsi="Arial" w:cs="Arial"/>
          <w:bCs/>
          <w:sz w:val="20"/>
          <w:szCs w:val="20"/>
        </w:rPr>
        <w:t xml:space="preserve">urch </w:t>
      </w:r>
      <w:r w:rsidR="004E040A">
        <w:rPr>
          <w:rFonts w:ascii="Arial" w:hAnsi="Arial" w:cs="Arial"/>
          <w:bCs/>
          <w:sz w:val="20"/>
          <w:szCs w:val="20"/>
        </w:rPr>
        <w:t>die langfristigen Planungen waren wir überhaupt in der Lage, diese</w:t>
      </w:r>
      <w:r w:rsidR="00505F3A">
        <w:rPr>
          <w:rFonts w:ascii="Arial" w:hAnsi="Arial" w:cs="Arial"/>
          <w:bCs/>
          <w:sz w:val="20"/>
          <w:szCs w:val="20"/>
        </w:rPr>
        <w:t>r</w:t>
      </w:r>
      <w:r w:rsidR="004E040A">
        <w:rPr>
          <w:rFonts w:ascii="Arial" w:hAnsi="Arial" w:cs="Arial"/>
          <w:bCs/>
          <w:sz w:val="20"/>
          <w:szCs w:val="20"/>
        </w:rPr>
        <w:t xml:space="preserve"> unerwartet</w:t>
      </w:r>
      <w:r w:rsidR="0077537E">
        <w:rPr>
          <w:rFonts w:ascii="Arial" w:hAnsi="Arial" w:cs="Arial"/>
          <w:bCs/>
          <w:sz w:val="20"/>
          <w:szCs w:val="20"/>
        </w:rPr>
        <w:t xml:space="preserve"> starke</w:t>
      </w:r>
      <w:r w:rsidR="003D378B">
        <w:rPr>
          <w:rFonts w:ascii="Arial" w:hAnsi="Arial" w:cs="Arial"/>
          <w:bCs/>
          <w:sz w:val="20"/>
          <w:szCs w:val="20"/>
        </w:rPr>
        <w:t>n</w:t>
      </w:r>
      <w:r w:rsidR="0077537E">
        <w:rPr>
          <w:rFonts w:ascii="Arial" w:hAnsi="Arial" w:cs="Arial"/>
          <w:bCs/>
          <w:sz w:val="20"/>
          <w:szCs w:val="20"/>
        </w:rPr>
        <w:t xml:space="preserve"> Nachfrage </w:t>
      </w:r>
      <w:r w:rsidR="005A42E9">
        <w:rPr>
          <w:rFonts w:ascii="Arial" w:hAnsi="Arial" w:cs="Arial"/>
          <w:bCs/>
          <w:sz w:val="20"/>
          <w:szCs w:val="20"/>
        </w:rPr>
        <w:t xml:space="preserve">bestmöglich </w:t>
      </w:r>
      <w:r w:rsidR="0077537E">
        <w:rPr>
          <w:rFonts w:ascii="Arial" w:hAnsi="Arial" w:cs="Arial"/>
          <w:bCs/>
          <w:sz w:val="20"/>
          <w:szCs w:val="20"/>
        </w:rPr>
        <w:t xml:space="preserve">zu </w:t>
      </w:r>
      <w:r w:rsidR="0039459D">
        <w:rPr>
          <w:rFonts w:ascii="Arial" w:hAnsi="Arial" w:cs="Arial"/>
          <w:bCs/>
          <w:sz w:val="20"/>
          <w:szCs w:val="20"/>
        </w:rPr>
        <w:t>be</w:t>
      </w:r>
      <w:r w:rsidR="005A42E9">
        <w:rPr>
          <w:rFonts w:ascii="Arial" w:hAnsi="Arial" w:cs="Arial"/>
          <w:bCs/>
          <w:sz w:val="20"/>
          <w:szCs w:val="20"/>
        </w:rPr>
        <w:t>geg</w:t>
      </w:r>
      <w:r w:rsidR="009B5BA8">
        <w:rPr>
          <w:rFonts w:ascii="Arial" w:hAnsi="Arial" w:cs="Arial"/>
          <w:bCs/>
          <w:sz w:val="20"/>
          <w:szCs w:val="20"/>
        </w:rPr>
        <w:t>nen</w:t>
      </w:r>
      <w:r w:rsidR="0077537E">
        <w:rPr>
          <w:rFonts w:ascii="Arial" w:hAnsi="Arial" w:cs="Arial"/>
          <w:bCs/>
          <w:sz w:val="20"/>
          <w:szCs w:val="20"/>
        </w:rPr>
        <w:t xml:space="preserve">“, </w:t>
      </w:r>
      <w:r w:rsidR="00B35736">
        <w:rPr>
          <w:rFonts w:ascii="Arial" w:hAnsi="Arial" w:cs="Arial"/>
          <w:bCs/>
          <w:sz w:val="20"/>
          <w:szCs w:val="20"/>
        </w:rPr>
        <w:t xml:space="preserve">so </w:t>
      </w:r>
      <w:r w:rsidR="00A70ADF">
        <w:rPr>
          <w:rFonts w:ascii="Arial" w:hAnsi="Arial" w:cs="Arial"/>
          <w:bCs/>
          <w:sz w:val="20"/>
          <w:szCs w:val="20"/>
        </w:rPr>
        <w:t>Martin</w:t>
      </w:r>
      <w:r w:rsidR="00B35736">
        <w:rPr>
          <w:rFonts w:ascii="Arial" w:hAnsi="Arial" w:cs="Arial"/>
          <w:bCs/>
          <w:sz w:val="20"/>
          <w:szCs w:val="20"/>
        </w:rPr>
        <w:t xml:space="preserve"> Blum.</w:t>
      </w:r>
      <w:r w:rsidR="004E040A">
        <w:rPr>
          <w:rFonts w:ascii="Arial" w:hAnsi="Arial" w:cs="Arial"/>
          <w:bCs/>
          <w:sz w:val="20"/>
          <w:szCs w:val="20"/>
        </w:rPr>
        <w:t xml:space="preserve"> </w:t>
      </w:r>
      <w:r w:rsidR="00C97D37">
        <w:rPr>
          <w:rFonts w:ascii="Arial" w:hAnsi="Arial" w:cs="Arial"/>
          <w:bCs/>
          <w:sz w:val="20"/>
          <w:szCs w:val="20"/>
        </w:rPr>
        <w:t>Die Erweiterung</w:t>
      </w:r>
      <w:r w:rsidR="008B576F">
        <w:rPr>
          <w:rFonts w:ascii="Arial" w:hAnsi="Arial" w:cs="Arial"/>
          <w:bCs/>
          <w:sz w:val="20"/>
          <w:szCs w:val="20"/>
        </w:rPr>
        <w:t xml:space="preserve"> im Werk 4</w:t>
      </w:r>
      <w:r w:rsidR="00012EAE">
        <w:rPr>
          <w:rFonts w:ascii="Arial" w:hAnsi="Arial" w:cs="Arial"/>
          <w:bCs/>
          <w:sz w:val="20"/>
          <w:szCs w:val="20"/>
        </w:rPr>
        <w:t xml:space="preserve"> </w:t>
      </w:r>
      <w:r w:rsidR="00123585">
        <w:rPr>
          <w:rFonts w:ascii="Arial" w:hAnsi="Arial" w:cs="Arial"/>
          <w:bCs/>
          <w:sz w:val="20"/>
          <w:szCs w:val="20"/>
        </w:rPr>
        <w:t xml:space="preserve">in Bregenz </w:t>
      </w:r>
      <w:r w:rsidR="008B576F">
        <w:rPr>
          <w:rFonts w:ascii="Arial" w:hAnsi="Arial" w:cs="Arial"/>
          <w:bCs/>
          <w:sz w:val="20"/>
          <w:szCs w:val="20"/>
        </w:rPr>
        <w:t xml:space="preserve">wird noch im Sommer in Betrieb </w:t>
      </w:r>
      <w:r w:rsidR="006E2CF1">
        <w:rPr>
          <w:rFonts w:ascii="Arial" w:hAnsi="Arial" w:cs="Arial"/>
          <w:bCs/>
          <w:sz w:val="20"/>
          <w:szCs w:val="20"/>
        </w:rPr>
        <w:t>ge</w:t>
      </w:r>
      <w:r w:rsidR="002368AF">
        <w:rPr>
          <w:rFonts w:ascii="Arial" w:hAnsi="Arial" w:cs="Arial"/>
          <w:bCs/>
          <w:sz w:val="20"/>
          <w:szCs w:val="20"/>
        </w:rPr>
        <w:t xml:space="preserve">nommen. </w:t>
      </w:r>
      <w:r w:rsidR="00012EAE">
        <w:rPr>
          <w:rFonts w:ascii="Arial" w:hAnsi="Arial" w:cs="Arial"/>
          <w:bCs/>
          <w:sz w:val="20"/>
          <w:szCs w:val="20"/>
        </w:rPr>
        <w:t xml:space="preserve">Im Werk 6 in Gaißau </w:t>
      </w:r>
      <w:r w:rsidR="00560B24">
        <w:rPr>
          <w:rFonts w:ascii="Arial" w:hAnsi="Arial" w:cs="Arial"/>
          <w:bCs/>
          <w:sz w:val="20"/>
          <w:szCs w:val="20"/>
        </w:rPr>
        <w:t xml:space="preserve">ist der </w:t>
      </w:r>
      <w:r w:rsidR="00856626">
        <w:rPr>
          <w:rFonts w:ascii="Arial" w:hAnsi="Arial" w:cs="Arial"/>
          <w:bCs/>
          <w:sz w:val="20"/>
          <w:szCs w:val="20"/>
        </w:rPr>
        <w:t>St</w:t>
      </w:r>
      <w:r w:rsidR="00560B24">
        <w:rPr>
          <w:rFonts w:ascii="Arial" w:hAnsi="Arial" w:cs="Arial"/>
          <w:bCs/>
          <w:sz w:val="20"/>
          <w:szCs w:val="20"/>
        </w:rPr>
        <w:t>art für</w:t>
      </w:r>
      <w:r w:rsidR="00994B3E">
        <w:rPr>
          <w:rFonts w:ascii="Arial" w:hAnsi="Arial" w:cs="Arial"/>
          <w:bCs/>
          <w:sz w:val="20"/>
          <w:szCs w:val="20"/>
        </w:rPr>
        <w:t xml:space="preserve"> </w:t>
      </w:r>
      <w:r w:rsidR="004741BA">
        <w:rPr>
          <w:rFonts w:ascii="Arial" w:hAnsi="Arial" w:cs="Arial"/>
          <w:bCs/>
          <w:sz w:val="20"/>
          <w:szCs w:val="20"/>
        </w:rPr>
        <w:t>de</w:t>
      </w:r>
      <w:r w:rsidR="00560B24">
        <w:rPr>
          <w:rFonts w:ascii="Arial" w:hAnsi="Arial" w:cs="Arial"/>
          <w:bCs/>
          <w:sz w:val="20"/>
          <w:szCs w:val="20"/>
        </w:rPr>
        <w:t>n</w:t>
      </w:r>
      <w:r w:rsidR="004741BA">
        <w:rPr>
          <w:rFonts w:ascii="Arial" w:hAnsi="Arial" w:cs="Arial"/>
          <w:bCs/>
          <w:sz w:val="20"/>
          <w:szCs w:val="20"/>
        </w:rPr>
        <w:t xml:space="preserve"> </w:t>
      </w:r>
      <w:r w:rsidR="007B2934">
        <w:rPr>
          <w:rFonts w:ascii="Arial" w:hAnsi="Arial" w:cs="Arial"/>
          <w:bCs/>
          <w:sz w:val="20"/>
          <w:szCs w:val="20"/>
        </w:rPr>
        <w:t>Ausb</w:t>
      </w:r>
      <w:r w:rsidR="004741BA">
        <w:rPr>
          <w:rFonts w:ascii="Arial" w:hAnsi="Arial" w:cs="Arial"/>
          <w:bCs/>
          <w:sz w:val="20"/>
          <w:szCs w:val="20"/>
        </w:rPr>
        <w:t xml:space="preserve">au </w:t>
      </w:r>
      <w:r w:rsidR="007B2934">
        <w:rPr>
          <w:rFonts w:ascii="Arial" w:hAnsi="Arial" w:cs="Arial"/>
          <w:bCs/>
          <w:sz w:val="20"/>
          <w:szCs w:val="20"/>
        </w:rPr>
        <w:t>der</w:t>
      </w:r>
      <w:r w:rsidR="004741BA">
        <w:rPr>
          <w:rFonts w:ascii="Arial" w:hAnsi="Arial" w:cs="Arial"/>
          <w:bCs/>
          <w:sz w:val="20"/>
          <w:szCs w:val="20"/>
        </w:rPr>
        <w:t xml:space="preserve"> Produktion und d</w:t>
      </w:r>
      <w:r w:rsidR="007B2934">
        <w:rPr>
          <w:rFonts w:ascii="Arial" w:hAnsi="Arial" w:cs="Arial"/>
          <w:bCs/>
          <w:sz w:val="20"/>
          <w:szCs w:val="20"/>
        </w:rPr>
        <w:t>es</w:t>
      </w:r>
      <w:r w:rsidR="004741BA">
        <w:rPr>
          <w:rFonts w:ascii="Arial" w:hAnsi="Arial" w:cs="Arial"/>
          <w:bCs/>
          <w:sz w:val="20"/>
          <w:szCs w:val="20"/>
        </w:rPr>
        <w:t xml:space="preserve"> Hochregallager</w:t>
      </w:r>
      <w:r w:rsidR="007B2934">
        <w:rPr>
          <w:rFonts w:ascii="Arial" w:hAnsi="Arial" w:cs="Arial"/>
          <w:bCs/>
          <w:sz w:val="20"/>
          <w:szCs w:val="20"/>
        </w:rPr>
        <w:t>s</w:t>
      </w:r>
      <w:r w:rsidR="004741BA">
        <w:rPr>
          <w:rFonts w:ascii="Arial" w:hAnsi="Arial" w:cs="Arial"/>
          <w:bCs/>
          <w:sz w:val="20"/>
          <w:szCs w:val="20"/>
        </w:rPr>
        <w:t xml:space="preserve"> </w:t>
      </w:r>
      <w:r w:rsidR="0081767E">
        <w:rPr>
          <w:rFonts w:ascii="Arial" w:hAnsi="Arial" w:cs="Arial"/>
          <w:bCs/>
          <w:sz w:val="20"/>
          <w:szCs w:val="20"/>
        </w:rPr>
        <w:t xml:space="preserve">bereits </w:t>
      </w:r>
      <w:r w:rsidR="00560B24">
        <w:rPr>
          <w:rFonts w:ascii="Arial" w:hAnsi="Arial" w:cs="Arial"/>
          <w:bCs/>
          <w:sz w:val="20"/>
          <w:szCs w:val="20"/>
        </w:rPr>
        <w:t>erfolgt</w:t>
      </w:r>
      <w:r w:rsidR="002D0C8A">
        <w:rPr>
          <w:rFonts w:ascii="Arial" w:hAnsi="Arial" w:cs="Arial"/>
          <w:bCs/>
          <w:sz w:val="20"/>
          <w:szCs w:val="20"/>
        </w:rPr>
        <w:t xml:space="preserve">, </w:t>
      </w:r>
      <w:r w:rsidR="00476262">
        <w:rPr>
          <w:rFonts w:ascii="Arial" w:hAnsi="Arial" w:cs="Arial"/>
          <w:bCs/>
          <w:sz w:val="20"/>
          <w:szCs w:val="20"/>
        </w:rPr>
        <w:t>die Inbetriebnahme ist für Mitte 2023 geplant.</w:t>
      </w:r>
      <w:r w:rsidR="002922A0">
        <w:rPr>
          <w:rFonts w:ascii="Arial" w:hAnsi="Arial" w:cs="Arial"/>
          <w:bCs/>
          <w:sz w:val="20"/>
          <w:szCs w:val="20"/>
        </w:rPr>
        <w:t xml:space="preserve"> </w:t>
      </w:r>
      <w:r w:rsidR="00D311DE">
        <w:rPr>
          <w:rFonts w:ascii="Arial" w:hAnsi="Arial" w:cs="Arial"/>
          <w:bCs/>
          <w:sz w:val="20"/>
          <w:szCs w:val="20"/>
        </w:rPr>
        <w:t xml:space="preserve">„Wir bekennen uns </w:t>
      </w:r>
      <w:r w:rsidR="00011B04">
        <w:rPr>
          <w:rFonts w:ascii="Arial" w:hAnsi="Arial" w:cs="Arial"/>
          <w:bCs/>
          <w:sz w:val="20"/>
          <w:szCs w:val="20"/>
        </w:rPr>
        <w:t>da</w:t>
      </w:r>
      <w:r w:rsidR="00D311DE">
        <w:rPr>
          <w:rFonts w:ascii="Arial" w:hAnsi="Arial" w:cs="Arial"/>
          <w:bCs/>
          <w:sz w:val="20"/>
          <w:szCs w:val="20"/>
        </w:rPr>
        <w:t xml:space="preserve">mit auch weiterhin klar zum Produktionsstandort Vorarlberg“, informiert </w:t>
      </w:r>
      <w:r w:rsidR="00A70ADF">
        <w:rPr>
          <w:rFonts w:ascii="Arial" w:hAnsi="Arial" w:cs="Arial"/>
          <w:bCs/>
          <w:sz w:val="20"/>
          <w:szCs w:val="20"/>
        </w:rPr>
        <w:t xml:space="preserve">Martin </w:t>
      </w:r>
      <w:r w:rsidR="00D311DE">
        <w:rPr>
          <w:rFonts w:ascii="Arial" w:hAnsi="Arial" w:cs="Arial"/>
          <w:bCs/>
          <w:sz w:val="20"/>
          <w:szCs w:val="20"/>
        </w:rPr>
        <w:t>Blum. Im Sinne einer gesunden Wachstumsstrategie stärkt die Blum-Gruppe mit weltweiten Investitionen die internationale Ausrichtung</w:t>
      </w:r>
      <w:r w:rsidR="00A70AAD">
        <w:rPr>
          <w:rFonts w:ascii="Arial" w:hAnsi="Arial" w:cs="Arial"/>
          <w:bCs/>
          <w:sz w:val="20"/>
          <w:szCs w:val="20"/>
        </w:rPr>
        <w:t>.</w:t>
      </w:r>
      <w:r w:rsidR="00D311DE">
        <w:rPr>
          <w:rFonts w:ascii="Arial" w:hAnsi="Arial" w:cs="Arial"/>
          <w:bCs/>
          <w:sz w:val="20"/>
          <w:szCs w:val="20"/>
        </w:rPr>
        <w:t xml:space="preserve"> </w:t>
      </w:r>
      <w:r w:rsidR="00693D71">
        <w:rPr>
          <w:rFonts w:ascii="Arial" w:hAnsi="Arial" w:cs="Arial"/>
          <w:bCs/>
          <w:sz w:val="20"/>
          <w:szCs w:val="20"/>
        </w:rPr>
        <w:t>Die Betriebserweiterung</w:t>
      </w:r>
      <w:r w:rsidR="002922A0">
        <w:rPr>
          <w:rFonts w:ascii="Arial" w:hAnsi="Arial" w:cs="Arial"/>
          <w:bCs/>
          <w:sz w:val="20"/>
          <w:szCs w:val="20"/>
        </w:rPr>
        <w:t xml:space="preserve"> in Polen</w:t>
      </w:r>
      <w:r w:rsidR="00A03E3F">
        <w:rPr>
          <w:rFonts w:ascii="Arial" w:hAnsi="Arial" w:cs="Arial"/>
          <w:bCs/>
          <w:sz w:val="20"/>
          <w:szCs w:val="20"/>
        </w:rPr>
        <w:t xml:space="preserve"> geht </w:t>
      </w:r>
      <w:r w:rsidR="00034B08">
        <w:rPr>
          <w:rFonts w:ascii="Arial" w:hAnsi="Arial" w:cs="Arial"/>
          <w:bCs/>
          <w:sz w:val="20"/>
          <w:szCs w:val="20"/>
        </w:rPr>
        <w:t xml:space="preserve">ebenso </w:t>
      </w:r>
      <w:r w:rsidR="00A03E3F">
        <w:rPr>
          <w:rFonts w:ascii="Arial" w:hAnsi="Arial" w:cs="Arial"/>
          <w:bCs/>
          <w:sz w:val="20"/>
          <w:szCs w:val="20"/>
        </w:rPr>
        <w:t>voran</w:t>
      </w:r>
      <w:r w:rsidR="00054D48">
        <w:rPr>
          <w:rFonts w:ascii="Arial" w:hAnsi="Arial" w:cs="Arial"/>
          <w:bCs/>
          <w:sz w:val="20"/>
          <w:szCs w:val="20"/>
        </w:rPr>
        <w:t xml:space="preserve">, </w:t>
      </w:r>
      <w:r w:rsidR="00034B08">
        <w:rPr>
          <w:rFonts w:ascii="Arial" w:hAnsi="Arial" w:cs="Arial"/>
          <w:bCs/>
          <w:sz w:val="20"/>
          <w:szCs w:val="20"/>
        </w:rPr>
        <w:t xml:space="preserve">Blum rechnet mit einer Fertigstellung </w:t>
      </w:r>
      <w:r w:rsidR="00A03E3F">
        <w:rPr>
          <w:rFonts w:ascii="Arial" w:hAnsi="Arial" w:cs="Arial"/>
          <w:bCs/>
          <w:sz w:val="20"/>
          <w:szCs w:val="20"/>
        </w:rPr>
        <w:t xml:space="preserve">ab </w:t>
      </w:r>
      <w:r w:rsidR="00054D48">
        <w:rPr>
          <w:rFonts w:ascii="Arial" w:hAnsi="Arial" w:cs="Arial"/>
          <w:bCs/>
          <w:sz w:val="20"/>
          <w:szCs w:val="20"/>
        </w:rPr>
        <w:t>Herbst 2023.</w:t>
      </w:r>
      <w:r w:rsidR="00766923">
        <w:rPr>
          <w:rFonts w:ascii="Arial" w:hAnsi="Arial" w:cs="Arial"/>
          <w:bCs/>
          <w:sz w:val="20"/>
          <w:szCs w:val="20"/>
        </w:rPr>
        <w:t xml:space="preserve"> </w:t>
      </w:r>
      <w:r w:rsidR="00717704">
        <w:rPr>
          <w:rFonts w:ascii="Arial" w:hAnsi="Arial" w:cs="Arial"/>
          <w:bCs/>
          <w:sz w:val="20"/>
          <w:szCs w:val="20"/>
        </w:rPr>
        <w:t>D</w:t>
      </w:r>
      <w:r w:rsidR="005F738B">
        <w:rPr>
          <w:rFonts w:ascii="Arial" w:hAnsi="Arial" w:cs="Arial"/>
          <w:bCs/>
          <w:sz w:val="20"/>
          <w:szCs w:val="20"/>
        </w:rPr>
        <w:t>er Bau des</w:t>
      </w:r>
      <w:r w:rsidR="00337432">
        <w:rPr>
          <w:rFonts w:ascii="Arial" w:hAnsi="Arial" w:cs="Arial"/>
          <w:bCs/>
          <w:sz w:val="20"/>
          <w:szCs w:val="20"/>
        </w:rPr>
        <w:t xml:space="preserve"> </w:t>
      </w:r>
      <w:r w:rsidR="004E26A4">
        <w:rPr>
          <w:rFonts w:ascii="Arial" w:hAnsi="Arial" w:cs="Arial"/>
          <w:bCs/>
          <w:sz w:val="20"/>
          <w:szCs w:val="20"/>
        </w:rPr>
        <w:t xml:space="preserve">Produktionsstandorts </w:t>
      </w:r>
      <w:r w:rsidR="00BC55B7">
        <w:rPr>
          <w:rFonts w:ascii="Arial" w:hAnsi="Arial" w:cs="Arial"/>
          <w:bCs/>
          <w:sz w:val="20"/>
          <w:szCs w:val="20"/>
        </w:rPr>
        <w:t xml:space="preserve">China </w:t>
      </w:r>
      <w:r w:rsidR="000C5C8D">
        <w:rPr>
          <w:rFonts w:ascii="Arial" w:hAnsi="Arial" w:cs="Arial"/>
          <w:bCs/>
          <w:sz w:val="20"/>
          <w:szCs w:val="20"/>
        </w:rPr>
        <w:t xml:space="preserve">wird </w:t>
      </w:r>
      <w:r w:rsidR="005F738B" w:rsidRPr="00314DD3">
        <w:rPr>
          <w:rFonts w:ascii="Arial" w:hAnsi="Arial" w:cs="Arial"/>
          <w:bCs/>
          <w:sz w:val="20"/>
          <w:szCs w:val="20"/>
        </w:rPr>
        <w:t>Anfang 2022</w:t>
      </w:r>
      <w:r w:rsidR="00314DD3">
        <w:rPr>
          <w:rFonts w:ascii="Arial" w:hAnsi="Arial" w:cs="Arial"/>
          <w:bCs/>
          <w:sz w:val="20"/>
          <w:szCs w:val="20"/>
        </w:rPr>
        <w:t xml:space="preserve"> </w:t>
      </w:r>
      <w:r w:rsidR="00F93E03">
        <w:rPr>
          <w:rFonts w:ascii="Arial" w:hAnsi="Arial" w:cs="Arial"/>
          <w:bCs/>
          <w:sz w:val="20"/>
          <w:szCs w:val="20"/>
        </w:rPr>
        <w:t>abgeschlossen</w:t>
      </w:r>
      <w:r w:rsidR="00EF5DC8">
        <w:rPr>
          <w:rFonts w:ascii="Arial" w:hAnsi="Arial" w:cs="Arial"/>
          <w:bCs/>
          <w:sz w:val="20"/>
          <w:szCs w:val="20"/>
        </w:rPr>
        <w:t xml:space="preserve"> sein</w:t>
      </w:r>
      <w:r w:rsidR="00997D3B">
        <w:rPr>
          <w:rFonts w:ascii="Arial" w:hAnsi="Arial" w:cs="Arial"/>
          <w:bCs/>
          <w:sz w:val="20"/>
          <w:szCs w:val="20"/>
        </w:rPr>
        <w:t xml:space="preserve">. </w:t>
      </w:r>
      <w:r w:rsidR="00D91E0A">
        <w:rPr>
          <w:rFonts w:ascii="Arial" w:hAnsi="Arial" w:cs="Arial"/>
          <w:bCs/>
          <w:sz w:val="20"/>
          <w:szCs w:val="20"/>
        </w:rPr>
        <w:t>„</w:t>
      </w:r>
      <w:r w:rsidR="00E54CE1">
        <w:rPr>
          <w:rFonts w:ascii="Arial" w:hAnsi="Arial" w:cs="Arial"/>
          <w:bCs/>
          <w:sz w:val="20"/>
          <w:szCs w:val="20"/>
        </w:rPr>
        <w:t>Das ist ein stark wachsender Markt</w:t>
      </w:r>
      <w:r w:rsidR="00A61B0A">
        <w:rPr>
          <w:rFonts w:ascii="Arial" w:hAnsi="Arial" w:cs="Arial"/>
          <w:bCs/>
          <w:sz w:val="20"/>
          <w:szCs w:val="20"/>
        </w:rPr>
        <w:t xml:space="preserve"> – u</w:t>
      </w:r>
      <w:r w:rsidR="00CD2AC0" w:rsidRPr="00D91E0A">
        <w:rPr>
          <w:rFonts w:ascii="Arial" w:hAnsi="Arial" w:cs="Arial"/>
          <w:bCs/>
          <w:sz w:val="20"/>
          <w:szCs w:val="20"/>
        </w:rPr>
        <w:t>m die Nachfrage</w:t>
      </w:r>
      <w:r w:rsidR="00C84939">
        <w:rPr>
          <w:rFonts w:ascii="Arial" w:hAnsi="Arial" w:cs="Arial"/>
          <w:bCs/>
          <w:sz w:val="20"/>
          <w:szCs w:val="20"/>
        </w:rPr>
        <w:t xml:space="preserve"> im chinesischen Markt</w:t>
      </w:r>
      <w:r w:rsidR="00CD2AC0" w:rsidRPr="00D91E0A">
        <w:rPr>
          <w:rFonts w:ascii="Arial" w:hAnsi="Arial" w:cs="Arial"/>
          <w:bCs/>
          <w:sz w:val="20"/>
          <w:szCs w:val="20"/>
        </w:rPr>
        <w:t xml:space="preserve"> abzudecken, haben</w:t>
      </w:r>
      <w:r w:rsidR="00B21256">
        <w:rPr>
          <w:rFonts w:ascii="Arial" w:hAnsi="Arial" w:cs="Arial"/>
          <w:bCs/>
          <w:sz w:val="20"/>
          <w:szCs w:val="20"/>
        </w:rPr>
        <w:t xml:space="preserve"> </w:t>
      </w:r>
      <w:r w:rsidR="00CD2AC0" w:rsidRPr="00D91E0A">
        <w:rPr>
          <w:rFonts w:ascii="Arial" w:hAnsi="Arial" w:cs="Arial"/>
          <w:bCs/>
          <w:sz w:val="20"/>
          <w:szCs w:val="20"/>
        </w:rPr>
        <w:t>wir uns für</w:t>
      </w:r>
      <w:r w:rsidR="00B21256">
        <w:rPr>
          <w:rFonts w:ascii="Arial" w:hAnsi="Arial" w:cs="Arial"/>
          <w:bCs/>
          <w:sz w:val="20"/>
          <w:szCs w:val="20"/>
        </w:rPr>
        <w:t xml:space="preserve"> </w:t>
      </w:r>
      <w:r w:rsidR="00CD2AC0" w:rsidRPr="00D91E0A">
        <w:rPr>
          <w:rFonts w:ascii="Arial" w:hAnsi="Arial" w:cs="Arial"/>
          <w:bCs/>
          <w:sz w:val="20"/>
          <w:szCs w:val="20"/>
        </w:rPr>
        <w:t>den Aufbau einer lokalen Produktion entschieden</w:t>
      </w:r>
      <w:r w:rsidR="00A61B0A">
        <w:rPr>
          <w:rFonts w:ascii="Arial" w:hAnsi="Arial" w:cs="Arial"/>
          <w:bCs/>
          <w:sz w:val="20"/>
          <w:szCs w:val="20"/>
        </w:rPr>
        <w:t xml:space="preserve">. </w:t>
      </w:r>
      <w:r w:rsidR="002D1CEB">
        <w:rPr>
          <w:rFonts w:ascii="Arial" w:hAnsi="Arial" w:cs="Arial"/>
          <w:bCs/>
          <w:sz w:val="20"/>
          <w:szCs w:val="20"/>
        </w:rPr>
        <w:t>D</w:t>
      </w:r>
      <w:r w:rsidR="00895B2C">
        <w:rPr>
          <w:rFonts w:ascii="Arial" w:hAnsi="Arial" w:cs="Arial"/>
          <w:bCs/>
          <w:sz w:val="20"/>
          <w:szCs w:val="20"/>
        </w:rPr>
        <w:t>as</w:t>
      </w:r>
      <w:r w:rsidR="002D1CEB">
        <w:rPr>
          <w:rFonts w:ascii="Arial" w:hAnsi="Arial" w:cs="Arial"/>
          <w:bCs/>
          <w:sz w:val="20"/>
          <w:szCs w:val="20"/>
        </w:rPr>
        <w:t xml:space="preserve"> </w:t>
      </w:r>
      <w:r w:rsidR="00EA0173">
        <w:rPr>
          <w:rFonts w:ascii="Arial" w:hAnsi="Arial" w:cs="Arial"/>
          <w:bCs/>
          <w:sz w:val="20"/>
          <w:szCs w:val="20"/>
        </w:rPr>
        <w:t xml:space="preserve">bringt uns eine höhere Flexibilität, </w:t>
      </w:r>
      <w:r w:rsidR="00A70357">
        <w:rPr>
          <w:rFonts w:ascii="Arial" w:hAnsi="Arial" w:cs="Arial"/>
          <w:bCs/>
          <w:sz w:val="20"/>
          <w:szCs w:val="20"/>
        </w:rPr>
        <w:t xml:space="preserve">wir </w:t>
      </w:r>
      <w:r w:rsidR="00605540">
        <w:rPr>
          <w:rFonts w:ascii="Arial" w:hAnsi="Arial" w:cs="Arial"/>
          <w:bCs/>
          <w:sz w:val="20"/>
          <w:szCs w:val="20"/>
        </w:rPr>
        <w:t>sind</w:t>
      </w:r>
      <w:r w:rsidR="00A70357">
        <w:rPr>
          <w:rFonts w:ascii="Arial" w:hAnsi="Arial" w:cs="Arial"/>
          <w:bCs/>
          <w:sz w:val="20"/>
          <w:szCs w:val="20"/>
        </w:rPr>
        <w:t xml:space="preserve"> </w:t>
      </w:r>
      <w:r w:rsidR="00605540" w:rsidRPr="00D91E0A">
        <w:rPr>
          <w:rFonts w:ascii="Arial" w:hAnsi="Arial" w:cs="Arial"/>
          <w:bCs/>
          <w:sz w:val="20"/>
          <w:szCs w:val="20"/>
        </w:rPr>
        <w:t xml:space="preserve">näher bei unseren Kunden </w:t>
      </w:r>
      <w:r w:rsidR="00A61B0A">
        <w:rPr>
          <w:rFonts w:ascii="Arial" w:hAnsi="Arial" w:cs="Arial"/>
          <w:bCs/>
          <w:sz w:val="20"/>
          <w:szCs w:val="20"/>
        </w:rPr>
        <w:t>und</w:t>
      </w:r>
      <w:r w:rsidR="00A70357" w:rsidRPr="00A70357">
        <w:rPr>
          <w:rFonts w:ascii="Arial" w:hAnsi="Arial" w:cs="Arial"/>
          <w:bCs/>
          <w:sz w:val="20"/>
          <w:szCs w:val="20"/>
        </w:rPr>
        <w:t xml:space="preserve"> </w:t>
      </w:r>
      <w:r w:rsidR="00A70357">
        <w:rPr>
          <w:rFonts w:ascii="Arial" w:hAnsi="Arial" w:cs="Arial"/>
          <w:bCs/>
          <w:sz w:val="20"/>
          <w:szCs w:val="20"/>
        </w:rPr>
        <w:t>vermeiden</w:t>
      </w:r>
      <w:r w:rsidR="00A70357" w:rsidRPr="00A70357">
        <w:rPr>
          <w:rFonts w:ascii="Arial" w:hAnsi="Arial" w:cs="Arial"/>
          <w:bCs/>
          <w:sz w:val="20"/>
          <w:szCs w:val="20"/>
        </w:rPr>
        <w:t xml:space="preserve"> </w:t>
      </w:r>
      <w:r w:rsidR="00A70357" w:rsidRPr="00D91E0A">
        <w:rPr>
          <w:rFonts w:ascii="Arial" w:hAnsi="Arial" w:cs="Arial"/>
          <w:bCs/>
          <w:sz w:val="20"/>
          <w:szCs w:val="20"/>
        </w:rPr>
        <w:t>lange Transportwege</w:t>
      </w:r>
      <w:r w:rsidR="00A61B0A">
        <w:rPr>
          <w:rFonts w:ascii="Arial" w:hAnsi="Arial" w:cs="Arial"/>
          <w:bCs/>
          <w:sz w:val="20"/>
          <w:szCs w:val="20"/>
        </w:rPr>
        <w:t xml:space="preserve">“, </w:t>
      </w:r>
      <w:r w:rsidR="0096587F">
        <w:rPr>
          <w:rFonts w:ascii="Arial" w:hAnsi="Arial" w:cs="Arial"/>
          <w:bCs/>
          <w:sz w:val="20"/>
          <w:szCs w:val="20"/>
        </w:rPr>
        <w:t>erklärt</w:t>
      </w:r>
      <w:r w:rsidR="009309F5">
        <w:rPr>
          <w:rFonts w:ascii="Arial" w:hAnsi="Arial" w:cs="Arial"/>
          <w:bCs/>
          <w:sz w:val="20"/>
          <w:szCs w:val="20"/>
        </w:rPr>
        <w:t xml:space="preserve"> </w:t>
      </w:r>
      <w:r w:rsidR="00E80E05">
        <w:rPr>
          <w:rFonts w:ascii="Arial" w:hAnsi="Arial" w:cs="Arial"/>
          <w:bCs/>
          <w:sz w:val="20"/>
          <w:szCs w:val="20"/>
        </w:rPr>
        <w:t>der Geschäftsführer</w:t>
      </w:r>
      <w:r w:rsidR="009309F5">
        <w:rPr>
          <w:rFonts w:ascii="Arial" w:hAnsi="Arial" w:cs="Arial"/>
          <w:bCs/>
          <w:sz w:val="20"/>
          <w:szCs w:val="20"/>
        </w:rPr>
        <w:t>.</w:t>
      </w:r>
    </w:p>
    <w:p w14:paraId="20078945" w14:textId="3CA15B58" w:rsidR="009700D5" w:rsidRDefault="007921AB" w:rsidP="007F055F">
      <w:pPr>
        <w:spacing w:after="24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Hohe Nachfrage hat </w:t>
      </w:r>
      <w:r w:rsidR="009700D5">
        <w:rPr>
          <w:rFonts w:ascii="Arial" w:hAnsi="Arial" w:cs="Arial"/>
          <w:b/>
          <w:sz w:val="20"/>
          <w:szCs w:val="20"/>
        </w:rPr>
        <w:t>Folgen</w:t>
      </w:r>
      <w:r w:rsidR="009700D5">
        <w:br/>
      </w:r>
      <w:r w:rsidR="009C1E52">
        <w:rPr>
          <w:rFonts w:ascii="Arial" w:hAnsi="Arial" w:cs="Arial"/>
          <w:bCs/>
          <w:sz w:val="20"/>
          <w:szCs w:val="20"/>
        </w:rPr>
        <w:t>D</w:t>
      </w:r>
      <w:r w:rsidR="009B3A9E">
        <w:rPr>
          <w:rFonts w:ascii="Arial" w:hAnsi="Arial" w:cs="Arial"/>
          <w:bCs/>
          <w:sz w:val="20"/>
          <w:szCs w:val="20"/>
        </w:rPr>
        <w:t>er</w:t>
      </w:r>
      <w:r w:rsidR="009C1E52">
        <w:rPr>
          <w:rFonts w:ascii="Arial" w:hAnsi="Arial" w:cs="Arial"/>
          <w:bCs/>
          <w:sz w:val="20"/>
          <w:szCs w:val="20"/>
        </w:rPr>
        <w:t xml:space="preserve"> </w:t>
      </w:r>
      <w:r w:rsidR="00D91757">
        <w:rPr>
          <w:rFonts w:ascii="Arial" w:hAnsi="Arial" w:cs="Arial"/>
          <w:bCs/>
          <w:sz w:val="20"/>
          <w:szCs w:val="20"/>
        </w:rPr>
        <w:t>massive</w:t>
      </w:r>
      <w:r w:rsidR="009C1E52">
        <w:rPr>
          <w:rFonts w:ascii="Arial" w:hAnsi="Arial" w:cs="Arial"/>
          <w:bCs/>
          <w:sz w:val="20"/>
          <w:szCs w:val="20"/>
        </w:rPr>
        <w:t xml:space="preserve"> </w:t>
      </w:r>
      <w:r w:rsidR="009B3A9E">
        <w:rPr>
          <w:rFonts w:ascii="Arial" w:hAnsi="Arial" w:cs="Arial"/>
          <w:sz w:val="20"/>
          <w:szCs w:val="20"/>
        </w:rPr>
        <w:t>Bedarf</w:t>
      </w:r>
      <w:r w:rsidR="009C1E52">
        <w:rPr>
          <w:rFonts w:ascii="Arial" w:hAnsi="Arial" w:cs="Arial"/>
          <w:bCs/>
          <w:sz w:val="20"/>
          <w:szCs w:val="20"/>
        </w:rPr>
        <w:t xml:space="preserve"> in der Küchen- und Möbelbranche sowie anderen Industrien</w:t>
      </w:r>
      <w:r w:rsidR="008845D3">
        <w:rPr>
          <w:rFonts w:ascii="Arial" w:hAnsi="Arial" w:cs="Arial"/>
          <w:bCs/>
          <w:sz w:val="20"/>
          <w:szCs w:val="20"/>
        </w:rPr>
        <w:t xml:space="preserve"> führt seit Monaten zu einer enormen Verknappung bei Rohmaterialien</w:t>
      </w:r>
      <w:r w:rsidR="00E74320">
        <w:rPr>
          <w:rFonts w:ascii="Arial" w:hAnsi="Arial" w:cs="Arial"/>
          <w:bCs/>
          <w:sz w:val="20"/>
          <w:szCs w:val="20"/>
        </w:rPr>
        <w:t xml:space="preserve"> wie Stah</w:t>
      </w:r>
      <w:r w:rsidR="00457002">
        <w:rPr>
          <w:rFonts w:ascii="Arial" w:hAnsi="Arial" w:cs="Arial"/>
          <w:bCs/>
          <w:sz w:val="20"/>
          <w:szCs w:val="20"/>
        </w:rPr>
        <w:t xml:space="preserve">l. </w:t>
      </w:r>
      <w:r w:rsidR="00442724">
        <w:rPr>
          <w:rFonts w:ascii="Arial" w:hAnsi="Arial" w:cs="Arial"/>
          <w:sz w:val="20"/>
          <w:szCs w:val="20"/>
        </w:rPr>
        <w:t>„</w:t>
      </w:r>
      <w:r w:rsidR="00442724" w:rsidRPr="00442724">
        <w:rPr>
          <w:rFonts w:ascii="Arial" w:hAnsi="Arial" w:cs="Arial"/>
          <w:sz w:val="20"/>
          <w:szCs w:val="20"/>
        </w:rPr>
        <w:t>Auch unsere Kunden müssen derzeit leider länger auf unsere Produkte warten</w:t>
      </w:r>
      <w:r w:rsidR="00B83663">
        <w:rPr>
          <w:rFonts w:ascii="Arial" w:hAnsi="Arial" w:cs="Arial"/>
          <w:sz w:val="20"/>
          <w:szCs w:val="20"/>
        </w:rPr>
        <w:t xml:space="preserve">“, </w:t>
      </w:r>
      <w:r w:rsidR="004B73D3">
        <w:rPr>
          <w:rFonts w:ascii="Arial" w:hAnsi="Arial" w:cs="Arial"/>
          <w:sz w:val="20"/>
          <w:szCs w:val="20"/>
        </w:rPr>
        <w:t>informiert Martin Blum und ergänzt:</w:t>
      </w:r>
      <w:r w:rsidR="00442724" w:rsidRPr="00442724">
        <w:rPr>
          <w:rFonts w:ascii="Arial" w:hAnsi="Arial" w:cs="Arial"/>
          <w:sz w:val="20"/>
          <w:szCs w:val="20"/>
        </w:rPr>
        <w:t xml:space="preserve"> </w:t>
      </w:r>
      <w:r w:rsidR="004B73D3">
        <w:rPr>
          <w:rFonts w:ascii="Arial" w:hAnsi="Arial" w:cs="Arial"/>
          <w:sz w:val="20"/>
          <w:szCs w:val="20"/>
        </w:rPr>
        <w:lastRenderedPageBreak/>
        <w:t>„</w:t>
      </w:r>
      <w:r w:rsidR="00442724" w:rsidRPr="00442724">
        <w:rPr>
          <w:rFonts w:ascii="Arial" w:hAnsi="Arial" w:cs="Arial"/>
          <w:sz w:val="20"/>
          <w:szCs w:val="20"/>
        </w:rPr>
        <w:t xml:space="preserve">Nur durch die </w:t>
      </w:r>
      <w:r w:rsidR="00897145">
        <w:rPr>
          <w:rFonts w:ascii="Arial" w:hAnsi="Arial" w:cs="Arial"/>
          <w:bCs/>
          <w:sz w:val="20"/>
          <w:szCs w:val="20"/>
        </w:rPr>
        <w:t xml:space="preserve">teilweise </w:t>
      </w:r>
      <w:r w:rsidR="00442724" w:rsidRPr="00442724">
        <w:rPr>
          <w:rFonts w:ascii="Arial" w:hAnsi="Arial" w:cs="Arial"/>
          <w:sz w:val="20"/>
          <w:szCs w:val="20"/>
        </w:rPr>
        <w:t>angepassten</w:t>
      </w:r>
      <w:r w:rsidR="00897145">
        <w:rPr>
          <w:rFonts w:ascii="Arial" w:hAnsi="Arial" w:cs="Arial"/>
          <w:bCs/>
          <w:sz w:val="20"/>
          <w:szCs w:val="20"/>
        </w:rPr>
        <w:t xml:space="preserve"> Lieferzeiten </w:t>
      </w:r>
      <w:r w:rsidR="00442724" w:rsidRPr="00442724">
        <w:rPr>
          <w:rFonts w:ascii="Arial" w:hAnsi="Arial" w:cs="Arial"/>
          <w:sz w:val="20"/>
          <w:szCs w:val="20"/>
        </w:rPr>
        <w:t>ist es uns möglich,</w:t>
      </w:r>
      <w:r w:rsidR="00971C62">
        <w:rPr>
          <w:rFonts w:ascii="Arial" w:hAnsi="Arial" w:cs="Arial"/>
          <w:bCs/>
          <w:sz w:val="20"/>
          <w:szCs w:val="20"/>
        </w:rPr>
        <w:t xml:space="preserve"> </w:t>
      </w:r>
      <w:r w:rsidR="0088579C">
        <w:rPr>
          <w:rFonts w:ascii="Arial" w:hAnsi="Arial" w:cs="Arial"/>
          <w:bCs/>
          <w:sz w:val="20"/>
          <w:szCs w:val="20"/>
        </w:rPr>
        <w:t xml:space="preserve">die </w:t>
      </w:r>
      <w:r w:rsidR="00897145">
        <w:rPr>
          <w:rFonts w:ascii="Arial" w:hAnsi="Arial" w:cs="Arial"/>
          <w:bCs/>
          <w:sz w:val="20"/>
          <w:szCs w:val="20"/>
        </w:rPr>
        <w:t xml:space="preserve">rapide gestiegene Nachfrage aus den Märkten </w:t>
      </w:r>
      <w:r w:rsidR="00804E5C">
        <w:rPr>
          <w:rFonts w:ascii="Arial" w:hAnsi="Arial" w:cs="Arial"/>
          <w:bCs/>
          <w:sz w:val="20"/>
          <w:szCs w:val="20"/>
        </w:rPr>
        <w:t xml:space="preserve">zu </w:t>
      </w:r>
      <w:r w:rsidR="0088579C">
        <w:rPr>
          <w:rFonts w:ascii="Arial" w:hAnsi="Arial" w:cs="Arial"/>
          <w:bCs/>
          <w:sz w:val="20"/>
          <w:szCs w:val="20"/>
        </w:rPr>
        <w:t>bedienen</w:t>
      </w:r>
      <w:r w:rsidR="00442724" w:rsidRPr="00442724">
        <w:rPr>
          <w:rFonts w:ascii="Arial" w:hAnsi="Arial" w:cs="Arial"/>
          <w:sz w:val="20"/>
          <w:szCs w:val="20"/>
        </w:rPr>
        <w:t>."</w:t>
      </w:r>
      <w:r w:rsidR="00AA17C8">
        <w:rPr>
          <w:rFonts w:ascii="Arial" w:hAnsi="Arial" w:cs="Arial"/>
          <w:bCs/>
          <w:sz w:val="20"/>
          <w:szCs w:val="20"/>
        </w:rPr>
        <w:t xml:space="preserve"> </w:t>
      </w:r>
      <w:r w:rsidR="009C5B0D">
        <w:rPr>
          <w:rFonts w:ascii="Arial" w:hAnsi="Arial" w:cs="Arial"/>
          <w:bCs/>
          <w:sz w:val="20"/>
          <w:szCs w:val="20"/>
        </w:rPr>
        <w:t xml:space="preserve">Der Stahlpreis hat sich nahezu verdoppelt, </w:t>
      </w:r>
      <w:r w:rsidR="00DD21D4">
        <w:rPr>
          <w:rFonts w:ascii="Arial" w:hAnsi="Arial" w:cs="Arial"/>
          <w:bCs/>
          <w:sz w:val="20"/>
          <w:szCs w:val="20"/>
        </w:rPr>
        <w:t>aber auch</w:t>
      </w:r>
      <w:r w:rsidR="00CB124B">
        <w:rPr>
          <w:rFonts w:ascii="Arial" w:hAnsi="Arial" w:cs="Arial"/>
          <w:bCs/>
          <w:sz w:val="20"/>
          <w:szCs w:val="20"/>
        </w:rPr>
        <w:t xml:space="preserve"> </w:t>
      </w:r>
      <w:r w:rsidR="009C5B0D">
        <w:rPr>
          <w:rFonts w:ascii="Arial" w:hAnsi="Arial" w:cs="Arial"/>
          <w:bCs/>
          <w:sz w:val="20"/>
          <w:szCs w:val="20"/>
        </w:rPr>
        <w:t>Kunststoff, Verpackungen, Zink oder Aluminium</w:t>
      </w:r>
      <w:r w:rsidR="001902A0">
        <w:rPr>
          <w:rFonts w:ascii="Arial" w:hAnsi="Arial" w:cs="Arial"/>
          <w:bCs/>
          <w:sz w:val="20"/>
          <w:szCs w:val="20"/>
        </w:rPr>
        <w:t xml:space="preserve"> sind von massiven Preissteigerungen b</w:t>
      </w:r>
      <w:r w:rsidR="000B75A5">
        <w:rPr>
          <w:rFonts w:ascii="Arial" w:hAnsi="Arial" w:cs="Arial"/>
          <w:bCs/>
          <w:sz w:val="20"/>
          <w:szCs w:val="20"/>
        </w:rPr>
        <w:t>etroffen</w:t>
      </w:r>
      <w:r w:rsidR="00654CBD">
        <w:rPr>
          <w:rFonts w:ascii="Arial" w:hAnsi="Arial" w:cs="Arial"/>
          <w:bCs/>
          <w:sz w:val="20"/>
          <w:szCs w:val="20"/>
        </w:rPr>
        <w:t xml:space="preserve">. Eine ähnliche Entwicklung </w:t>
      </w:r>
      <w:r w:rsidR="00911226">
        <w:rPr>
          <w:rFonts w:ascii="Arial" w:hAnsi="Arial" w:cs="Arial"/>
          <w:bCs/>
          <w:sz w:val="20"/>
          <w:szCs w:val="20"/>
        </w:rPr>
        <w:t>zei</w:t>
      </w:r>
      <w:r w:rsidR="00F937F0">
        <w:rPr>
          <w:rFonts w:ascii="Arial" w:hAnsi="Arial" w:cs="Arial"/>
          <w:bCs/>
          <w:sz w:val="20"/>
          <w:szCs w:val="20"/>
        </w:rPr>
        <w:t>g</w:t>
      </w:r>
      <w:r w:rsidR="00911226">
        <w:rPr>
          <w:rFonts w:ascii="Arial" w:hAnsi="Arial" w:cs="Arial"/>
          <w:bCs/>
          <w:sz w:val="20"/>
          <w:szCs w:val="20"/>
        </w:rPr>
        <w:t>t sich im Transportwesen</w:t>
      </w:r>
      <w:r w:rsidR="00A44622">
        <w:rPr>
          <w:rFonts w:ascii="Arial" w:hAnsi="Arial" w:cs="Arial"/>
          <w:bCs/>
          <w:sz w:val="20"/>
          <w:szCs w:val="20"/>
        </w:rPr>
        <w:t xml:space="preserve">: </w:t>
      </w:r>
      <w:r w:rsidR="00674B4C">
        <w:rPr>
          <w:rFonts w:ascii="Arial" w:hAnsi="Arial" w:cs="Arial"/>
          <w:bCs/>
          <w:sz w:val="20"/>
          <w:szCs w:val="20"/>
        </w:rPr>
        <w:t>Die gesamte</w:t>
      </w:r>
      <w:r w:rsidR="00B34098">
        <w:rPr>
          <w:rFonts w:ascii="Arial" w:hAnsi="Arial" w:cs="Arial"/>
          <w:bCs/>
          <w:sz w:val="20"/>
          <w:szCs w:val="20"/>
        </w:rPr>
        <w:t xml:space="preserve"> internationale</w:t>
      </w:r>
      <w:r w:rsidR="00674B4C">
        <w:rPr>
          <w:rFonts w:ascii="Arial" w:hAnsi="Arial" w:cs="Arial"/>
          <w:bCs/>
          <w:sz w:val="20"/>
          <w:szCs w:val="20"/>
        </w:rPr>
        <w:t xml:space="preserve"> Lieferkette </w:t>
      </w:r>
      <w:r w:rsidR="008920A9">
        <w:rPr>
          <w:rFonts w:ascii="Arial" w:hAnsi="Arial" w:cs="Arial"/>
          <w:bCs/>
          <w:sz w:val="20"/>
          <w:szCs w:val="20"/>
        </w:rPr>
        <w:t xml:space="preserve">ist unter </w:t>
      </w:r>
      <w:r w:rsidR="00CB124B">
        <w:rPr>
          <w:rFonts w:ascii="Arial" w:hAnsi="Arial" w:cs="Arial"/>
          <w:bCs/>
          <w:sz w:val="20"/>
          <w:szCs w:val="20"/>
        </w:rPr>
        <w:t>Druck</w:t>
      </w:r>
      <w:r w:rsidR="008920A9">
        <w:rPr>
          <w:rFonts w:ascii="Arial" w:hAnsi="Arial" w:cs="Arial"/>
          <w:bCs/>
          <w:sz w:val="20"/>
          <w:szCs w:val="20"/>
        </w:rPr>
        <w:t>, s</w:t>
      </w:r>
      <w:r w:rsidR="00034481">
        <w:rPr>
          <w:rFonts w:ascii="Arial" w:hAnsi="Arial" w:cs="Arial"/>
          <w:bCs/>
          <w:sz w:val="20"/>
          <w:szCs w:val="20"/>
        </w:rPr>
        <w:t xml:space="preserve">owohl im Land- als auch im Seeverkehr </w:t>
      </w:r>
      <w:r w:rsidR="00D05CFB">
        <w:rPr>
          <w:rFonts w:ascii="Arial" w:hAnsi="Arial" w:cs="Arial"/>
          <w:bCs/>
          <w:sz w:val="20"/>
          <w:szCs w:val="20"/>
        </w:rPr>
        <w:t xml:space="preserve">wurden die Preise </w:t>
      </w:r>
      <w:r w:rsidR="004224BD">
        <w:rPr>
          <w:rFonts w:ascii="Arial" w:hAnsi="Arial" w:cs="Arial"/>
          <w:bCs/>
          <w:sz w:val="20"/>
          <w:szCs w:val="20"/>
        </w:rPr>
        <w:t xml:space="preserve">teilweise </w:t>
      </w:r>
      <w:r w:rsidR="00D05CFB">
        <w:rPr>
          <w:rFonts w:ascii="Arial" w:hAnsi="Arial" w:cs="Arial"/>
          <w:bCs/>
          <w:sz w:val="20"/>
          <w:szCs w:val="20"/>
        </w:rPr>
        <w:t>empfindlich erhöht.</w:t>
      </w:r>
      <w:r w:rsidR="00864746">
        <w:rPr>
          <w:rFonts w:ascii="Arial" w:hAnsi="Arial" w:cs="Arial"/>
          <w:bCs/>
          <w:sz w:val="20"/>
          <w:szCs w:val="20"/>
        </w:rPr>
        <w:t xml:space="preserve"> </w:t>
      </w:r>
      <w:r w:rsidR="00563722">
        <w:rPr>
          <w:rFonts w:ascii="Arial" w:hAnsi="Arial" w:cs="Arial"/>
          <w:bCs/>
          <w:sz w:val="20"/>
          <w:szCs w:val="20"/>
        </w:rPr>
        <w:t>„</w:t>
      </w:r>
      <w:r w:rsidR="00A30E02">
        <w:rPr>
          <w:rFonts w:ascii="Arial" w:hAnsi="Arial" w:cs="Arial"/>
          <w:bCs/>
          <w:sz w:val="20"/>
          <w:szCs w:val="20"/>
        </w:rPr>
        <w:t xml:space="preserve">Auch wenn </w:t>
      </w:r>
      <w:r w:rsidR="007800E8">
        <w:rPr>
          <w:rFonts w:ascii="Arial" w:hAnsi="Arial" w:cs="Arial"/>
          <w:bCs/>
          <w:sz w:val="20"/>
          <w:szCs w:val="20"/>
        </w:rPr>
        <w:t>d</w:t>
      </w:r>
      <w:r w:rsidR="00E6182C">
        <w:rPr>
          <w:rFonts w:ascii="Arial" w:hAnsi="Arial" w:cs="Arial"/>
          <w:bCs/>
          <w:sz w:val="20"/>
          <w:szCs w:val="20"/>
        </w:rPr>
        <w:t>ie Situation aktuell sehr herausfordernd ist, sorgen u</w:t>
      </w:r>
      <w:r w:rsidR="00FF6ACD">
        <w:rPr>
          <w:rFonts w:ascii="Arial" w:hAnsi="Arial" w:cs="Arial"/>
          <w:bCs/>
          <w:sz w:val="20"/>
          <w:szCs w:val="20"/>
        </w:rPr>
        <w:t>nsere</w:t>
      </w:r>
      <w:r w:rsidR="00864746">
        <w:rPr>
          <w:rFonts w:ascii="Arial" w:hAnsi="Arial" w:cs="Arial"/>
          <w:bCs/>
          <w:sz w:val="20"/>
          <w:szCs w:val="20"/>
        </w:rPr>
        <w:t xml:space="preserve"> langjährige</w:t>
      </w:r>
      <w:r w:rsidR="0046120F">
        <w:rPr>
          <w:rFonts w:ascii="Arial" w:hAnsi="Arial" w:cs="Arial"/>
          <w:bCs/>
          <w:sz w:val="20"/>
          <w:szCs w:val="20"/>
        </w:rPr>
        <w:t>n</w:t>
      </w:r>
      <w:r w:rsidR="00864746">
        <w:rPr>
          <w:rFonts w:ascii="Arial" w:hAnsi="Arial" w:cs="Arial"/>
          <w:bCs/>
          <w:sz w:val="20"/>
          <w:szCs w:val="20"/>
        </w:rPr>
        <w:t xml:space="preserve"> Partnerschaften </w:t>
      </w:r>
      <w:r w:rsidR="00417008">
        <w:rPr>
          <w:rFonts w:ascii="Arial" w:hAnsi="Arial" w:cs="Arial"/>
          <w:bCs/>
          <w:sz w:val="20"/>
          <w:szCs w:val="20"/>
        </w:rPr>
        <w:t xml:space="preserve">mit </w:t>
      </w:r>
      <w:r w:rsidR="00563722">
        <w:rPr>
          <w:rFonts w:ascii="Arial" w:hAnsi="Arial" w:cs="Arial"/>
          <w:bCs/>
          <w:sz w:val="20"/>
          <w:szCs w:val="20"/>
        </w:rPr>
        <w:t>unseren</w:t>
      </w:r>
      <w:r w:rsidR="004F56F4">
        <w:rPr>
          <w:rFonts w:ascii="Arial" w:hAnsi="Arial" w:cs="Arial"/>
          <w:bCs/>
          <w:sz w:val="20"/>
          <w:szCs w:val="20"/>
        </w:rPr>
        <w:t xml:space="preserve"> </w:t>
      </w:r>
      <w:r w:rsidR="00417008">
        <w:rPr>
          <w:rFonts w:ascii="Arial" w:hAnsi="Arial" w:cs="Arial"/>
          <w:bCs/>
          <w:sz w:val="20"/>
          <w:szCs w:val="20"/>
        </w:rPr>
        <w:t>Lieferanten</w:t>
      </w:r>
      <w:r w:rsidR="00BE38C3">
        <w:rPr>
          <w:rFonts w:ascii="Arial" w:hAnsi="Arial" w:cs="Arial"/>
          <w:bCs/>
          <w:sz w:val="20"/>
          <w:szCs w:val="20"/>
        </w:rPr>
        <w:t xml:space="preserve"> </w:t>
      </w:r>
      <w:r w:rsidR="00A5412E">
        <w:rPr>
          <w:rFonts w:ascii="Arial" w:hAnsi="Arial" w:cs="Arial"/>
          <w:bCs/>
          <w:sz w:val="20"/>
          <w:szCs w:val="20"/>
        </w:rPr>
        <w:t>zumindest</w:t>
      </w:r>
      <w:r w:rsidR="00DE4013">
        <w:rPr>
          <w:rFonts w:ascii="Arial" w:hAnsi="Arial" w:cs="Arial"/>
          <w:bCs/>
          <w:sz w:val="20"/>
          <w:szCs w:val="20"/>
        </w:rPr>
        <w:t xml:space="preserve"> für eine gewisse Stabilität</w:t>
      </w:r>
      <w:r w:rsidR="000648F2">
        <w:rPr>
          <w:rFonts w:ascii="Arial" w:hAnsi="Arial" w:cs="Arial"/>
          <w:bCs/>
          <w:sz w:val="20"/>
          <w:szCs w:val="20"/>
        </w:rPr>
        <w:t xml:space="preserve">“, </w:t>
      </w:r>
      <w:r w:rsidR="00A73BDC">
        <w:rPr>
          <w:rFonts w:ascii="Arial" w:hAnsi="Arial" w:cs="Arial"/>
          <w:bCs/>
          <w:sz w:val="20"/>
          <w:szCs w:val="20"/>
        </w:rPr>
        <w:t>ist</w:t>
      </w:r>
      <w:r w:rsidR="00CC6054">
        <w:rPr>
          <w:rFonts w:ascii="Arial" w:hAnsi="Arial" w:cs="Arial"/>
          <w:bCs/>
          <w:sz w:val="20"/>
          <w:szCs w:val="20"/>
        </w:rPr>
        <w:t xml:space="preserve"> Martin Blum</w:t>
      </w:r>
      <w:r w:rsidR="00A73BDC">
        <w:rPr>
          <w:rFonts w:ascii="Arial" w:hAnsi="Arial" w:cs="Arial"/>
          <w:bCs/>
          <w:sz w:val="20"/>
          <w:szCs w:val="20"/>
        </w:rPr>
        <w:t xml:space="preserve"> überzeugt</w:t>
      </w:r>
      <w:r w:rsidR="00CC6054">
        <w:rPr>
          <w:rFonts w:ascii="Arial" w:hAnsi="Arial" w:cs="Arial"/>
          <w:bCs/>
          <w:sz w:val="20"/>
          <w:szCs w:val="20"/>
        </w:rPr>
        <w:t>.</w:t>
      </w:r>
    </w:p>
    <w:p w14:paraId="5BB386C0" w14:textId="775F4E98" w:rsidR="0014207D" w:rsidRPr="000E5E4E" w:rsidRDefault="006328A3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2DB77E0A">
        <w:rPr>
          <w:rFonts w:ascii="Arial" w:hAnsi="Arial" w:cs="Arial"/>
          <w:b/>
          <w:bCs/>
          <w:sz w:val="20"/>
          <w:szCs w:val="20"/>
        </w:rPr>
        <w:t>Innovationen</w:t>
      </w:r>
      <w:r w:rsidR="00227DF1" w:rsidRPr="2DB77E0A">
        <w:rPr>
          <w:rFonts w:ascii="Arial" w:hAnsi="Arial" w:cs="Arial"/>
          <w:b/>
          <w:bCs/>
          <w:sz w:val="20"/>
          <w:szCs w:val="20"/>
        </w:rPr>
        <w:t xml:space="preserve">: </w:t>
      </w:r>
      <w:r w:rsidRPr="2DB77E0A">
        <w:rPr>
          <w:rFonts w:ascii="Arial" w:hAnsi="Arial" w:cs="Arial"/>
          <w:b/>
          <w:bCs/>
          <w:sz w:val="20"/>
          <w:szCs w:val="20"/>
        </w:rPr>
        <w:t>Versicherung für die Zukunft</w:t>
      </w:r>
      <w:r>
        <w:br/>
      </w:r>
      <w:r w:rsidR="009139F7">
        <w:rPr>
          <w:rFonts w:ascii="Arial" w:hAnsi="Arial" w:cs="Arial"/>
          <w:sz w:val="20"/>
          <w:szCs w:val="20"/>
        </w:rPr>
        <w:t>Auch in</w:t>
      </w:r>
      <w:r w:rsidR="001E3A5D" w:rsidRPr="2DB77E0A">
        <w:rPr>
          <w:rFonts w:ascii="Arial" w:hAnsi="Arial" w:cs="Arial"/>
          <w:sz w:val="20"/>
          <w:szCs w:val="20"/>
        </w:rPr>
        <w:t xml:space="preserve"> einem turbulenten Wirtschaftsjahr</w:t>
      </w:r>
      <w:r w:rsidR="001D483D" w:rsidRPr="2DB77E0A">
        <w:rPr>
          <w:rFonts w:ascii="Arial" w:hAnsi="Arial" w:cs="Arial"/>
          <w:sz w:val="20"/>
          <w:szCs w:val="20"/>
        </w:rPr>
        <w:t xml:space="preserve"> </w:t>
      </w:r>
      <w:r w:rsidR="009139F7">
        <w:rPr>
          <w:rFonts w:ascii="Arial" w:hAnsi="Arial" w:cs="Arial"/>
          <w:sz w:val="20"/>
          <w:szCs w:val="20"/>
        </w:rPr>
        <w:t>sieht Blum die</w:t>
      </w:r>
      <w:r w:rsidR="004652A4" w:rsidRPr="2DB77E0A">
        <w:rPr>
          <w:rFonts w:ascii="Arial" w:hAnsi="Arial" w:cs="Arial"/>
          <w:sz w:val="20"/>
          <w:szCs w:val="20"/>
        </w:rPr>
        <w:t xml:space="preserve"> </w:t>
      </w:r>
      <w:r w:rsidR="001E3A5D" w:rsidRPr="2DB77E0A">
        <w:rPr>
          <w:rFonts w:ascii="Arial" w:hAnsi="Arial" w:cs="Arial"/>
          <w:sz w:val="20"/>
          <w:szCs w:val="20"/>
        </w:rPr>
        <w:t>l</w:t>
      </w:r>
      <w:r w:rsidR="001C117A" w:rsidRPr="2DB77E0A">
        <w:rPr>
          <w:rFonts w:ascii="Arial" w:hAnsi="Arial" w:cs="Arial"/>
          <w:sz w:val="20"/>
          <w:szCs w:val="20"/>
        </w:rPr>
        <w:t>aufende</w:t>
      </w:r>
      <w:r w:rsidR="004652A4" w:rsidRPr="2DB77E0A">
        <w:rPr>
          <w:rFonts w:ascii="Arial" w:hAnsi="Arial" w:cs="Arial"/>
          <w:sz w:val="20"/>
          <w:szCs w:val="20"/>
        </w:rPr>
        <w:t>n</w:t>
      </w:r>
      <w:r w:rsidR="001C117A" w:rsidRPr="2DB77E0A">
        <w:rPr>
          <w:rFonts w:ascii="Arial" w:hAnsi="Arial" w:cs="Arial"/>
          <w:sz w:val="20"/>
          <w:szCs w:val="20"/>
        </w:rPr>
        <w:t xml:space="preserve"> Innovationen</w:t>
      </w:r>
      <w:r w:rsidR="00F47F5D" w:rsidRPr="2DB77E0A">
        <w:rPr>
          <w:rFonts w:ascii="Arial" w:hAnsi="Arial" w:cs="Arial"/>
          <w:sz w:val="20"/>
          <w:szCs w:val="20"/>
        </w:rPr>
        <w:t xml:space="preserve"> </w:t>
      </w:r>
      <w:r w:rsidR="001C117A" w:rsidRPr="2DB77E0A">
        <w:rPr>
          <w:rFonts w:ascii="Arial" w:hAnsi="Arial" w:cs="Arial"/>
          <w:sz w:val="20"/>
          <w:szCs w:val="20"/>
        </w:rPr>
        <w:t xml:space="preserve">bei </w:t>
      </w:r>
      <w:r w:rsidR="00BD3E18" w:rsidRPr="2DB77E0A">
        <w:rPr>
          <w:rFonts w:ascii="Arial" w:hAnsi="Arial" w:cs="Arial"/>
          <w:sz w:val="20"/>
          <w:szCs w:val="20"/>
        </w:rPr>
        <w:t>den Produkten und Services</w:t>
      </w:r>
      <w:r w:rsidR="009139F7">
        <w:rPr>
          <w:rFonts w:ascii="Arial" w:hAnsi="Arial" w:cs="Arial"/>
          <w:sz w:val="20"/>
          <w:szCs w:val="20"/>
        </w:rPr>
        <w:t xml:space="preserve"> als Versicherung für die Zukunft</w:t>
      </w:r>
      <w:r w:rsidR="00F32C34" w:rsidRPr="2DB77E0A">
        <w:rPr>
          <w:rFonts w:ascii="Arial" w:hAnsi="Arial" w:cs="Arial"/>
          <w:sz w:val="20"/>
          <w:szCs w:val="20"/>
        </w:rPr>
        <w:t>.</w:t>
      </w:r>
      <w:r w:rsidR="006C0D81" w:rsidRPr="2DB77E0A">
        <w:rPr>
          <w:rFonts w:ascii="Arial" w:hAnsi="Arial" w:cs="Arial"/>
          <w:sz w:val="20"/>
          <w:szCs w:val="20"/>
        </w:rPr>
        <w:t xml:space="preserve"> </w:t>
      </w:r>
      <w:r w:rsidR="00323C92" w:rsidRPr="2DB77E0A">
        <w:rPr>
          <w:rFonts w:ascii="Arial" w:hAnsi="Arial" w:cs="Arial"/>
          <w:sz w:val="20"/>
          <w:szCs w:val="20"/>
        </w:rPr>
        <w:t>Mit der hybriden Veranstaltung</w:t>
      </w:r>
      <w:r w:rsidR="00D45CB1" w:rsidRPr="2DB77E0A">
        <w:rPr>
          <w:rFonts w:ascii="Arial" w:hAnsi="Arial" w:cs="Arial"/>
          <w:sz w:val="20"/>
          <w:szCs w:val="20"/>
        </w:rPr>
        <w:t xml:space="preserve"> </w:t>
      </w:r>
      <w:r w:rsidR="00B127D9">
        <w:rPr>
          <w:rFonts w:ascii="Arial" w:hAnsi="Arial" w:cs="Arial"/>
          <w:sz w:val="20"/>
          <w:szCs w:val="20"/>
        </w:rPr>
        <w:t>„</w:t>
      </w:r>
      <w:r w:rsidR="00D45CB1" w:rsidRPr="2DB77E0A">
        <w:rPr>
          <w:rFonts w:ascii="Arial" w:hAnsi="Arial" w:cs="Arial"/>
          <w:sz w:val="20"/>
          <w:szCs w:val="20"/>
        </w:rPr>
        <w:t>Blum CONNECTS</w:t>
      </w:r>
      <w:r w:rsidR="00B127D9">
        <w:rPr>
          <w:rFonts w:ascii="Arial" w:hAnsi="Arial" w:cs="Arial"/>
          <w:sz w:val="20"/>
          <w:szCs w:val="20"/>
        </w:rPr>
        <w:t>“</w:t>
      </w:r>
      <w:r w:rsidR="00D45CB1" w:rsidRPr="2DB77E0A">
        <w:rPr>
          <w:rFonts w:ascii="Arial" w:hAnsi="Arial" w:cs="Arial"/>
          <w:sz w:val="20"/>
          <w:szCs w:val="20"/>
        </w:rPr>
        <w:t xml:space="preserve"> </w:t>
      </w:r>
      <w:r w:rsidR="00D40D14">
        <w:rPr>
          <w:rFonts w:ascii="Arial" w:hAnsi="Arial" w:cs="Arial"/>
          <w:sz w:val="20"/>
          <w:szCs w:val="20"/>
        </w:rPr>
        <w:t xml:space="preserve">im Rahmen der Weltleitmesse </w:t>
      </w:r>
      <w:proofErr w:type="spellStart"/>
      <w:r w:rsidR="00D40D14">
        <w:rPr>
          <w:rFonts w:ascii="Arial" w:hAnsi="Arial" w:cs="Arial"/>
          <w:sz w:val="20"/>
          <w:szCs w:val="20"/>
        </w:rPr>
        <w:t>interzum</w:t>
      </w:r>
      <w:proofErr w:type="spellEnd"/>
      <w:r w:rsidR="00D40D14">
        <w:rPr>
          <w:rFonts w:ascii="Arial" w:hAnsi="Arial" w:cs="Arial"/>
          <w:sz w:val="20"/>
          <w:szCs w:val="20"/>
        </w:rPr>
        <w:t xml:space="preserve"> </w:t>
      </w:r>
      <w:r w:rsidR="00DA432D" w:rsidRPr="2DB77E0A">
        <w:rPr>
          <w:rFonts w:ascii="Arial" w:hAnsi="Arial" w:cs="Arial"/>
          <w:sz w:val="20"/>
          <w:szCs w:val="20"/>
        </w:rPr>
        <w:t>nutzte das Familienunternehmen</w:t>
      </w:r>
      <w:r w:rsidR="00D45CB1" w:rsidRPr="2DB77E0A">
        <w:rPr>
          <w:rFonts w:ascii="Arial" w:hAnsi="Arial" w:cs="Arial"/>
          <w:sz w:val="20"/>
          <w:szCs w:val="20"/>
        </w:rPr>
        <w:t xml:space="preserve"> digitale Technologien</w:t>
      </w:r>
      <w:r w:rsidR="00F94A28" w:rsidRPr="2DB77E0A">
        <w:rPr>
          <w:rFonts w:ascii="Arial" w:hAnsi="Arial" w:cs="Arial"/>
          <w:sz w:val="20"/>
          <w:szCs w:val="20"/>
        </w:rPr>
        <w:t xml:space="preserve"> –</w:t>
      </w:r>
      <w:r w:rsidR="00C93664" w:rsidRPr="2DB77E0A">
        <w:rPr>
          <w:rFonts w:ascii="Arial" w:hAnsi="Arial" w:cs="Arial"/>
          <w:sz w:val="20"/>
          <w:szCs w:val="20"/>
        </w:rPr>
        <w:t xml:space="preserve"> in einer Kombination aus lokalen Veranstaltungen bei den Marktorganisationen und digitalen Elementen</w:t>
      </w:r>
      <w:r w:rsidR="00D45CB1" w:rsidRPr="2DB77E0A">
        <w:rPr>
          <w:rFonts w:ascii="Arial" w:hAnsi="Arial" w:cs="Arial"/>
          <w:sz w:val="20"/>
          <w:szCs w:val="20"/>
        </w:rPr>
        <w:t xml:space="preserve"> </w:t>
      </w:r>
      <w:r w:rsidR="00EB7A6A" w:rsidRPr="2DB77E0A">
        <w:rPr>
          <w:rFonts w:ascii="Arial" w:hAnsi="Arial" w:cs="Arial"/>
          <w:sz w:val="20"/>
          <w:szCs w:val="20"/>
        </w:rPr>
        <w:t xml:space="preserve">präsentierte </w:t>
      </w:r>
      <w:r w:rsidR="000519DC" w:rsidRPr="2DB77E0A">
        <w:rPr>
          <w:rFonts w:ascii="Arial" w:hAnsi="Arial" w:cs="Arial"/>
          <w:sz w:val="20"/>
          <w:szCs w:val="20"/>
        </w:rPr>
        <w:t xml:space="preserve">der </w:t>
      </w:r>
      <w:proofErr w:type="spellStart"/>
      <w:r w:rsidR="000519DC" w:rsidRPr="2DB77E0A">
        <w:rPr>
          <w:rFonts w:ascii="Arial" w:hAnsi="Arial" w:cs="Arial"/>
          <w:sz w:val="20"/>
          <w:szCs w:val="20"/>
        </w:rPr>
        <w:t>Beschlägehersteller</w:t>
      </w:r>
      <w:proofErr w:type="spellEnd"/>
      <w:r w:rsidR="000519DC" w:rsidRPr="2DB77E0A">
        <w:rPr>
          <w:rFonts w:ascii="Arial" w:hAnsi="Arial" w:cs="Arial"/>
          <w:sz w:val="20"/>
          <w:szCs w:val="20"/>
        </w:rPr>
        <w:t xml:space="preserve"> </w:t>
      </w:r>
      <w:r w:rsidR="00AF24B1" w:rsidRPr="2DB77E0A">
        <w:rPr>
          <w:rFonts w:ascii="Arial" w:hAnsi="Arial" w:cs="Arial"/>
          <w:sz w:val="20"/>
          <w:szCs w:val="20"/>
        </w:rPr>
        <w:t xml:space="preserve">seine Innovationen </w:t>
      </w:r>
      <w:r w:rsidR="006419AC" w:rsidRPr="2DB77E0A">
        <w:rPr>
          <w:rFonts w:ascii="Arial" w:hAnsi="Arial" w:cs="Arial"/>
          <w:sz w:val="20"/>
          <w:szCs w:val="20"/>
        </w:rPr>
        <w:t>weltweit seinen Kunden.</w:t>
      </w:r>
      <w:r w:rsidR="00374652">
        <w:rPr>
          <w:rFonts w:ascii="Arial" w:hAnsi="Arial" w:cs="Arial"/>
          <w:sz w:val="20"/>
          <w:szCs w:val="20"/>
        </w:rPr>
        <w:t xml:space="preserve"> </w:t>
      </w:r>
      <w:r w:rsidR="00846A43" w:rsidRPr="2DB77E0A">
        <w:rPr>
          <w:rFonts w:ascii="Arial" w:hAnsi="Arial" w:cs="Arial"/>
          <w:sz w:val="20"/>
          <w:szCs w:val="20"/>
        </w:rPr>
        <w:t>REVEG</w:t>
      </w:r>
      <w:r w:rsidR="00861883" w:rsidRPr="2DB77E0A">
        <w:rPr>
          <w:rFonts w:ascii="Arial" w:hAnsi="Arial" w:cs="Arial"/>
          <w:sz w:val="20"/>
          <w:szCs w:val="20"/>
        </w:rPr>
        <w:t xml:space="preserve">O, das </w:t>
      </w:r>
      <w:proofErr w:type="spellStart"/>
      <w:r w:rsidR="00861883" w:rsidRPr="2DB77E0A">
        <w:rPr>
          <w:rFonts w:ascii="Arial" w:hAnsi="Arial" w:cs="Arial"/>
          <w:sz w:val="20"/>
          <w:szCs w:val="20"/>
        </w:rPr>
        <w:t>Pocketsystem</w:t>
      </w:r>
      <w:proofErr w:type="spellEnd"/>
      <w:r w:rsidR="00861883" w:rsidRPr="2DB77E0A">
        <w:rPr>
          <w:rFonts w:ascii="Arial" w:hAnsi="Arial" w:cs="Arial"/>
          <w:sz w:val="20"/>
          <w:szCs w:val="20"/>
        </w:rPr>
        <w:t xml:space="preserve"> als Lösung zum Verschließen großer Fronten </w:t>
      </w:r>
      <w:r w:rsidR="00FA43FD" w:rsidRPr="2DB77E0A">
        <w:rPr>
          <w:rFonts w:ascii="Arial" w:hAnsi="Arial" w:cs="Arial"/>
          <w:sz w:val="20"/>
          <w:szCs w:val="20"/>
        </w:rPr>
        <w:t xml:space="preserve">ist </w:t>
      </w:r>
      <w:r w:rsidR="00A45315" w:rsidRPr="2DB77E0A">
        <w:rPr>
          <w:rFonts w:ascii="Arial" w:hAnsi="Arial" w:cs="Arial"/>
          <w:sz w:val="20"/>
          <w:szCs w:val="20"/>
        </w:rPr>
        <w:t>erstmals</w:t>
      </w:r>
      <w:r w:rsidR="00FA43FD" w:rsidRPr="2DB77E0A">
        <w:rPr>
          <w:rFonts w:ascii="Arial" w:hAnsi="Arial" w:cs="Arial"/>
          <w:sz w:val="20"/>
          <w:szCs w:val="20"/>
        </w:rPr>
        <w:t xml:space="preserve"> bei vers</w:t>
      </w:r>
      <w:r w:rsidR="002F1E46" w:rsidRPr="2DB77E0A">
        <w:rPr>
          <w:rFonts w:ascii="Arial" w:hAnsi="Arial" w:cs="Arial"/>
          <w:sz w:val="20"/>
          <w:szCs w:val="20"/>
        </w:rPr>
        <w:t>chiedenen Kunden im Einsatz</w:t>
      </w:r>
      <w:r w:rsidR="00CA51A0" w:rsidRPr="2DB77E0A">
        <w:rPr>
          <w:rFonts w:ascii="Arial" w:hAnsi="Arial" w:cs="Arial"/>
          <w:sz w:val="20"/>
          <w:szCs w:val="20"/>
        </w:rPr>
        <w:t xml:space="preserve"> und </w:t>
      </w:r>
      <w:r w:rsidR="00C204A7" w:rsidRPr="2DB77E0A">
        <w:rPr>
          <w:rFonts w:ascii="Arial" w:hAnsi="Arial" w:cs="Arial"/>
          <w:sz w:val="20"/>
          <w:szCs w:val="20"/>
        </w:rPr>
        <w:t xml:space="preserve">bietet individuelle Gestaltungsmöglichkeiten für kleine und große Räume. </w:t>
      </w:r>
      <w:r w:rsidR="00FA63C5" w:rsidRPr="2DB77E0A">
        <w:rPr>
          <w:rFonts w:ascii="Arial" w:hAnsi="Arial" w:cs="Arial"/>
          <w:sz w:val="20"/>
          <w:szCs w:val="20"/>
        </w:rPr>
        <w:t xml:space="preserve">Für </w:t>
      </w:r>
      <w:r w:rsidR="00477083">
        <w:rPr>
          <w:rFonts w:ascii="Arial" w:hAnsi="Arial" w:cs="Arial"/>
          <w:sz w:val="20"/>
          <w:szCs w:val="20"/>
        </w:rPr>
        <w:t>minimalistisches</w:t>
      </w:r>
      <w:r w:rsidR="00FA63C5" w:rsidRPr="2DB77E0A">
        <w:rPr>
          <w:rFonts w:ascii="Arial" w:hAnsi="Arial" w:cs="Arial"/>
          <w:sz w:val="20"/>
          <w:szCs w:val="20"/>
        </w:rPr>
        <w:t xml:space="preserve"> Design</w:t>
      </w:r>
      <w:r w:rsidR="0025366B" w:rsidRPr="2DB77E0A">
        <w:rPr>
          <w:rFonts w:ascii="Arial" w:hAnsi="Arial" w:cs="Arial"/>
          <w:sz w:val="20"/>
          <w:szCs w:val="20"/>
        </w:rPr>
        <w:t xml:space="preserve"> steht AVENTOS </w:t>
      </w:r>
      <w:proofErr w:type="spellStart"/>
      <w:r w:rsidR="0025366B" w:rsidRPr="2DB77E0A">
        <w:rPr>
          <w:rFonts w:ascii="Arial" w:hAnsi="Arial" w:cs="Arial"/>
          <w:sz w:val="20"/>
          <w:szCs w:val="20"/>
        </w:rPr>
        <w:t>HKi</w:t>
      </w:r>
      <w:proofErr w:type="spellEnd"/>
      <w:r w:rsidR="00412AB5" w:rsidRPr="2DB77E0A">
        <w:rPr>
          <w:rFonts w:ascii="Arial" w:hAnsi="Arial" w:cs="Arial"/>
          <w:sz w:val="20"/>
          <w:szCs w:val="20"/>
        </w:rPr>
        <w:t xml:space="preserve">, ein Beschlag, der </w:t>
      </w:r>
      <w:r w:rsidR="006517FA">
        <w:rPr>
          <w:rFonts w:ascii="Arial" w:hAnsi="Arial" w:cs="Arial"/>
          <w:sz w:val="20"/>
          <w:szCs w:val="20"/>
        </w:rPr>
        <w:t xml:space="preserve">selbst </w:t>
      </w:r>
      <w:r w:rsidR="00412AB5" w:rsidRPr="2DB77E0A">
        <w:rPr>
          <w:rFonts w:ascii="Arial" w:hAnsi="Arial" w:cs="Arial"/>
          <w:sz w:val="20"/>
          <w:szCs w:val="20"/>
        </w:rPr>
        <w:t xml:space="preserve">beim Öffnen </w:t>
      </w:r>
      <w:r w:rsidR="006517FA">
        <w:rPr>
          <w:rFonts w:ascii="Arial" w:hAnsi="Arial" w:cs="Arial"/>
          <w:sz w:val="20"/>
          <w:szCs w:val="20"/>
        </w:rPr>
        <w:t xml:space="preserve">kaum </w:t>
      </w:r>
      <w:r w:rsidR="00412AB5" w:rsidRPr="2DB77E0A">
        <w:rPr>
          <w:rFonts w:ascii="Arial" w:hAnsi="Arial" w:cs="Arial"/>
          <w:sz w:val="20"/>
          <w:szCs w:val="20"/>
        </w:rPr>
        <w:t xml:space="preserve">sichtbar </w:t>
      </w:r>
      <w:r w:rsidR="006517FA">
        <w:rPr>
          <w:rFonts w:ascii="Arial" w:hAnsi="Arial" w:cs="Arial"/>
          <w:sz w:val="20"/>
          <w:szCs w:val="20"/>
        </w:rPr>
        <w:t>ist</w:t>
      </w:r>
      <w:r w:rsidR="00412AB5" w:rsidRPr="2DB77E0A">
        <w:rPr>
          <w:rFonts w:ascii="Arial" w:hAnsi="Arial" w:cs="Arial"/>
          <w:sz w:val="20"/>
          <w:szCs w:val="20"/>
        </w:rPr>
        <w:t xml:space="preserve">. </w:t>
      </w:r>
      <w:r w:rsidR="00DC2051" w:rsidRPr="2DB77E0A">
        <w:rPr>
          <w:rFonts w:ascii="Arial" w:hAnsi="Arial" w:cs="Arial"/>
          <w:sz w:val="20"/>
          <w:szCs w:val="20"/>
        </w:rPr>
        <w:t>Auch dem Trend nach d</w:t>
      </w:r>
      <w:r w:rsidR="00C204A7" w:rsidRPr="2DB77E0A">
        <w:rPr>
          <w:rFonts w:ascii="Arial" w:hAnsi="Arial" w:cs="Arial"/>
          <w:sz w:val="20"/>
          <w:szCs w:val="20"/>
        </w:rPr>
        <w:t>unkle</w:t>
      </w:r>
      <w:r w:rsidR="00DC2051" w:rsidRPr="2DB77E0A">
        <w:rPr>
          <w:rFonts w:ascii="Arial" w:hAnsi="Arial" w:cs="Arial"/>
          <w:sz w:val="20"/>
          <w:szCs w:val="20"/>
        </w:rPr>
        <w:t>n</w:t>
      </w:r>
      <w:r w:rsidR="00C204A7" w:rsidRPr="2DB77E0A">
        <w:rPr>
          <w:rFonts w:ascii="Arial" w:hAnsi="Arial" w:cs="Arial"/>
          <w:sz w:val="20"/>
          <w:szCs w:val="20"/>
        </w:rPr>
        <w:t xml:space="preserve"> </w:t>
      </w:r>
      <w:r w:rsidR="00FF1DB5" w:rsidRPr="2DB77E0A">
        <w:rPr>
          <w:rFonts w:ascii="Arial" w:hAnsi="Arial" w:cs="Arial"/>
          <w:sz w:val="20"/>
          <w:szCs w:val="20"/>
        </w:rPr>
        <w:t>und metallische</w:t>
      </w:r>
      <w:r w:rsidR="00DC2051" w:rsidRPr="2DB77E0A">
        <w:rPr>
          <w:rFonts w:ascii="Arial" w:hAnsi="Arial" w:cs="Arial"/>
          <w:sz w:val="20"/>
          <w:szCs w:val="20"/>
        </w:rPr>
        <w:t>n</w:t>
      </w:r>
      <w:r w:rsidR="00FF1DB5" w:rsidRPr="2DB77E0A">
        <w:rPr>
          <w:rFonts w:ascii="Arial" w:hAnsi="Arial" w:cs="Arial"/>
          <w:sz w:val="20"/>
          <w:szCs w:val="20"/>
        </w:rPr>
        <w:t xml:space="preserve"> </w:t>
      </w:r>
      <w:r w:rsidR="00C204A7" w:rsidRPr="2DB77E0A">
        <w:rPr>
          <w:rFonts w:ascii="Arial" w:hAnsi="Arial" w:cs="Arial"/>
          <w:sz w:val="20"/>
          <w:szCs w:val="20"/>
        </w:rPr>
        <w:t xml:space="preserve">Oberflächen </w:t>
      </w:r>
      <w:r w:rsidR="00613702" w:rsidRPr="2DB77E0A">
        <w:rPr>
          <w:rFonts w:ascii="Arial" w:hAnsi="Arial" w:cs="Arial"/>
          <w:sz w:val="20"/>
          <w:szCs w:val="20"/>
        </w:rPr>
        <w:t>kommt Blum bei den Möbelbeschlägen nach</w:t>
      </w:r>
      <w:r w:rsidR="00C204A7" w:rsidRPr="2DB77E0A">
        <w:rPr>
          <w:rFonts w:ascii="Arial" w:hAnsi="Arial" w:cs="Arial"/>
          <w:sz w:val="20"/>
          <w:szCs w:val="20"/>
        </w:rPr>
        <w:t xml:space="preserve">. „Wir </w:t>
      </w:r>
      <w:r w:rsidR="004B153B">
        <w:rPr>
          <w:rFonts w:ascii="Arial" w:hAnsi="Arial" w:cs="Arial"/>
          <w:sz w:val="20"/>
          <w:szCs w:val="20"/>
        </w:rPr>
        <w:t>versuchen</w:t>
      </w:r>
      <w:r w:rsidR="008918E2">
        <w:rPr>
          <w:rFonts w:ascii="Arial" w:hAnsi="Arial" w:cs="Arial"/>
          <w:sz w:val="20"/>
          <w:szCs w:val="20"/>
        </w:rPr>
        <w:t>,</w:t>
      </w:r>
      <w:r w:rsidR="004B153B">
        <w:rPr>
          <w:rFonts w:ascii="Arial" w:hAnsi="Arial" w:cs="Arial"/>
          <w:sz w:val="20"/>
          <w:szCs w:val="20"/>
        </w:rPr>
        <w:t xml:space="preserve"> </w:t>
      </w:r>
      <w:r w:rsidR="00793CD3">
        <w:rPr>
          <w:rFonts w:ascii="Arial" w:hAnsi="Arial" w:cs="Arial"/>
          <w:sz w:val="20"/>
          <w:szCs w:val="20"/>
        </w:rPr>
        <w:t>die</w:t>
      </w:r>
      <w:r w:rsidR="008918E2">
        <w:rPr>
          <w:rFonts w:ascii="Arial" w:hAnsi="Arial" w:cs="Arial"/>
          <w:sz w:val="20"/>
          <w:szCs w:val="20"/>
        </w:rPr>
        <w:t xml:space="preserve"> </w:t>
      </w:r>
      <w:r w:rsidR="004B153B">
        <w:rPr>
          <w:rFonts w:ascii="Arial" w:hAnsi="Arial" w:cs="Arial"/>
          <w:sz w:val="20"/>
          <w:szCs w:val="20"/>
        </w:rPr>
        <w:t xml:space="preserve">Designwünsche </w:t>
      </w:r>
      <w:r w:rsidR="00C204A7" w:rsidRPr="2DB77E0A">
        <w:rPr>
          <w:rFonts w:ascii="Arial" w:hAnsi="Arial" w:cs="Arial"/>
          <w:sz w:val="20"/>
          <w:szCs w:val="20"/>
        </w:rPr>
        <w:t>unsere</w:t>
      </w:r>
      <w:r w:rsidR="004B153B">
        <w:rPr>
          <w:rFonts w:ascii="Arial" w:hAnsi="Arial" w:cs="Arial"/>
          <w:sz w:val="20"/>
          <w:szCs w:val="20"/>
        </w:rPr>
        <w:t>r</w:t>
      </w:r>
      <w:r w:rsidR="00C204A7" w:rsidRPr="2DB77E0A">
        <w:rPr>
          <w:rFonts w:ascii="Arial" w:hAnsi="Arial" w:cs="Arial"/>
          <w:sz w:val="20"/>
          <w:szCs w:val="20"/>
        </w:rPr>
        <w:t xml:space="preserve"> Kunden </w:t>
      </w:r>
      <w:r w:rsidR="004B6184">
        <w:rPr>
          <w:rFonts w:ascii="Arial" w:hAnsi="Arial" w:cs="Arial"/>
          <w:sz w:val="20"/>
          <w:szCs w:val="20"/>
        </w:rPr>
        <w:t>nach mehr</w:t>
      </w:r>
      <w:r w:rsidR="003E6087">
        <w:rPr>
          <w:rFonts w:ascii="Arial" w:hAnsi="Arial" w:cs="Arial"/>
          <w:sz w:val="20"/>
          <w:szCs w:val="20"/>
        </w:rPr>
        <w:t xml:space="preserve"> </w:t>
      </w:r>
      <w:r w:rsidR="00E60CDA" w:rsidRPr="2DB77E0A">
        <w:rPr>
          <w:rFonts w:ascii="Arial" w:hAnsi="Arial" w:cs="Arial"/>
          <w:sz w:val="20"/>
          <w:szCs w:val="20"/>
        </w:rPr>
        <w:t>Individualität in Küchen und Möbel</w:t>
      </w:r>
      <w:r w:rsidR="004B6184">
        <w:rPr>
          <w:rFonts w:ascii="Arial" w:hAnsi="Arial" w:cs="Arial"/>
          <w:sz w:val="20"/>
          <w:szCs w:val="20"/>
        </w:rPr>
        <w:t xml:space="preserve"> </w:t>
      </w:r>
      <w:r w:rsidR="003D1222">
        <w:rPr>
          <w:rFonts w:ascii="Arial" w:hAnsi="Arial" w:cs="Arial"/>
          <w:sz w:val="20"/>
          <w:szCs w:val="20"/>
        </w:rPr>
        <w:t xml:space="preserve">mit unseren </w:t>
      </w:r>
      <w:proofErr w:type="spellStart"/>
      <w:r w:rsidR="003D1222">
        <w:rPr>
          <w:rFonts w:ascii="Arial" w:hAnsi="Arial" w:cs="Arial"/>
          <w:sz w:val="20"/>
          <w:szCs w:val="20"/>
        </w:rPr>
        <w:t>Beschlagslösungen</w:t>
      </w:r>
      <w:proofErr w:type="spellEnd"/>
      <w:r w:rsidR="00437252" w:rsidRPr="00437252">
        <w:rPr>
          <w:rFonts w:ascii="Arial" w:hAnsi="Arial" w:cs="Arial"/>
          <w:sz w:val="20"/>
          <w:szCs w:val="20"/>
        </w:rPr>
        <w:t xml:space="preserve"> </w:t>
      </w:r>
      <w:r w:rsidR="00437252">
        <w:rPr>
          <w:rFonts w:ascii="Arial" w:hAnsi="Arial" w:cs="Arial"/>
          <w:sz w:val="20"/>
          <w:szCs w:val="20"/>
        </w:rPr>
        <w:t>zu unterstützten</w:t>
      </w:r>
      <w:r w:rsidR="00E60CDA" w:rsidRPr="2DB77E0A">
        <w:rPr>
          <w:rFonts w:ascii="Arial" w:hAnsi="Arial" w:cs="Arial"/>
          <w:sz w:val="20"/>
          <w:szCs w:val="20"/>
        </w:rPr>
        <w:t xml:space="preserve">“, </w:t>
      </w:r>
      <w:r w:rsidR="00A243CB" w:rsidRPr="2DB77E0A">
        <w:rPr>
          <w:rFonts w:ascii="Arial" w:hAnsi="Arial" w:cs="Arial"/>
          <w:sz w:val="20"/>
          <w:szCs w:val="20"/>
        </w:rPr>
        <w:t>berichtet Philipp Blum.</w:t>
      </w:r>
    </w:p>
    <w:p w14:paraId="04CF29B6" w14:textId="6F298CB6" w:rsidR="00E91A87" w:rsidRPr="00CD7B36" w:rsidRDefault="00F92174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2DB77E0A">
        <w:rPr>
          <w:rFonts w:ascii="Arial" w:hAnsi="Arial" w:cs="Arial"/>
          <w:b/>
          <w:bCs/>
          <w:sz w:val="20"/>
          <w:szCs w:val="20"/>
        </w:rPr>
        <w:t>Ausblick auf das kommende Wirtschaftsjahr</w:t>
      </w:r>
      <w:r>
        <w:br/>
      </w:r>
      <w:r w:rsidR="00F35846" w:rsidRPr="2DB77E0A">
        <w:rPr>
          <w:rFonts w:ascii="Arial" w:hAnsi="Arial" w:cs="Arial"/>
          <w:sz w:val="20"/>
          <w:szCs w:val="20"/>
        </w:rPr>
        <w:t xml:space="preserve">Nach Einschätzung der Geschäftsführung </w:t>
      </w:r>
      <w:r w:rsidR="008122AD">
        <w:rPr>
          <w:rFonts w:ascii="Arial" w:hAnsi="Arial" w:cs="Arial"/>
          <w:sz w:val="20"/>
          <w:szCs w:val="20"/>
        </w:rPr>
        <w:t>w</w:t>
      </w:r>
      <w:r w:rsidR="002B679A">
        <w:rPr>
          <w:rFonts w:ascii="Arial" w:hAnsi="Arial" w:cs="Arial"/>
          <w:sz w:val="20"/>
          <w:szCs w:val="20"/>
        </w:rPr>
        <w:t>erde</w:t>
      </w:r>
      <w:r w:rsidR="000A11D0">
        <w:rPr>
          <w:rFonts w:ascii="Arial" w:hAnsi="Arial" w:cs="Arial"/>
          <w:sz w:val="20"/>
          <w:szCs w:val="20"/>
        </w:rPr>
        <w:t>n</w:t>
      </w:r>
      <w:r w:rsidR="00F35846" w:rsidRPr="2DB77E0A">
        <w:rPr>
          <w:rFonts w:ascii="Arial" w:hAnsi="Arial" w:cs="Arial"/>
          <w:sz w:val="20"/>
          <w:szCs w:val="20"/>
        </w:rPr>
        <w:t xml:space="preserve"> d</w:t>
      </w:r>
      <w:r w:rsidR="00445E40" w:rsidRPr="2DB77E0A">
        <w:rPr>
          <w:rFonts w:ascii="Arial" w:hAnsi="Arial" w:cs="Arial"/>
          <w:sz w:val="20"/>
          <w:szCs w:val="20"/>
        </w:rPr>
        <w:t xml:space="preserve">ie </w:t>
      </w:r>
      <w:r w:rsidR="008122AD">
        <w:rPr>
          <w:rFonts w:ascii="Arial" w:hAnsi="Arial" w:cs="Arial"/>
          <w:sz w:val="20"/>
          <w:szCs w:val="20"/>
        </w:rPr>
        <w:t>int</w:t>
      </w:r>
      <w:r w:rsidR="00914E14">
        <w:rPr>
          <w:rFonts w:ascii="Arial" w:hAnsi="Arial" w:cs="Arial"/>
          <w:sz w:val="20"/>
          <w:szCs w:val="20"/>
        </w:rPr>
        <w:t>ernationale</w:t>
      </w:r>
      <w:r w:rsidR="004623A3">
        <w:rPr>
          <w:rFonts w:ascii="Arial" w:hAnsi="Arial" w:cs="Arial"/>
          <w:sz w:val="20"/>
          <w:szCs w:val="20"/>
        </w:rPr>
        <w:t>n</w:t>
      </w:r>
      <w:r w:rsidR="008122AD">
        <w:rPr>
          <w:rFonts w:ascii="Arial" w:hAnsi="Arial" w:cs="Arial"/>
          <w:sz w:val="20"/>
          <w:szCs w:val="20"/>
        </w:rPr>
        <w:t xml:space="preserve"> Lieferketten</w:t>
      </w:r>
      <w:r w:rsidR="00142F39" w:rsidRPr="2DB77E0A">
        <w:rPr>
          <w:rFonts w:ascii="Arial" w:hAnsi="Arial" w:cs="Arial"/>
          <w:sz w:val="20"/>
          <w:szCs w:val="20"/>
        </w:rPr>
        <w:t xml:space="preserve"> </w:t>
      </w:r>
      <w:r w:rsidR="001B1858">
        <w:rPr>
          <w:rFonts w:ascii="Arial" w:hAnsi="Arial" w:cs="Arial"/>
          <w:sz w:val="20"/>
          <w:szCs w:val="20"/>
        </w:rPr>
        <w:t xml:space="preserve">sowie die </w:t>
      </w:r>
      <w:r w:rsidR="00876D35">
        <w:rPr>
          <w:rFonts w:ascii="Arial" w:hAnsi="Arial" w:cs="Arial"/>
          <w:sz w:val="20"/>
          <w:szCs w:val="20"/>
        </w:rPr>
        <w:t xml:space="preserve">Verfügbarkeit </w:t>
      </w:r>
      <w:r w:rsidR="001B289F">
        <w:rPr>
          <w:rFonts w:ascii="Arial" w:hAnsi="Arial" w:cs="Arial"/>
          <w:sz w:val="20"/>
          <w:szCs w:val="20"/>
        </w:rPr>
        <w:t>beim Rohmaterial</w:t>
      </w:r>
      <w:r w:rsidR="008122AD">
        <w:rPr>
          <w:rFonts w:ascii="Arial" w:hAnsi="Arial" w:cs="Arial"/>
          <w:sz w:val="20"/>
          <w:szCs w:val="20"/>
        </w:rPr>
        <w:t xml:space="preserve"> </w:t>
      </w:r>
      <w:r w:rsidR="00F35846" w:rsidRPr="2DB77E0A">
        <w:rPr>
          <w:rFonts w:ascii="Arial" w:hAnsi="Arial" w:cs="Arial"/>
          <w:sz w:val="20"/>
          <w:szCs w:val="20"/>
        </w:rPr>
        <w:t xml:space="preserve">noch </w:t>
      </w:r>
      <w:r w:rsidR="00ED06B0">
        <w:rPr>
          <w:rFonts w:ascii="Arial" w:hAnsi="Arial" w:cs="Arial"/>
          <w:sz w:val="20"/>
          <w:szCs w:val="20"/>
        </w:rPr>
        <w:t>länger</w:t>
      </w:r>
      <w:r w:rsidR="00F35846" w:rsidRPr="2DB77E0A">
        <w:rPr>
          <w:rFonts w:ascii="Arial" w:hAnsi="Arial" w:cs="Arial"/>
          <w:sz w:val="20"/>
          <w:szCs w:val="20"/>
        </w:rPr>
        <w:t xml:space="preserve"> so </w:t>
      </w:r>
      <w:r w:rsidR="00142F39" w:rsidRPr="2DB77E0A">
        <w:rPr>
          <w:rFonts w:ascii="Arial" w:hAnsi="Arial" w:cs="Arial"/>
          <w:sz w:val="20"/>
          <w:szCs w:val="20"/>
        </w:rPr>
        <w:t xml:space="preserve">angespannt </w:t>
      </w:r>
      <w:r w:rsidR="002B4EA9" w:rsidRPr="2DB77E0A">
        <w:rPr>
          <w:rFonts w:ascii="Arial" w:hAnsi="Arial" w:cs="Arial"/>
          <w:sz w:val="20"/>
          <w:szCs w:val="20"/>
        </w:rPr>
        <w:t>bleiben</w:t>
      </w:r>
      <w:r w:rsidR="00142F39" w:rsidRPr="2DB77E0A">
        <w:rPr>
          <w:rFonts w:ascii="Arial" w:hAnsi="Arial" w:cs="Arial"/>
          <w:sz w:val="20"/>
          <w:szCs w:val="20"/>
        </w:rPr>
        <w:t>. „</w:t>
      </w:r>
      <w:r w:rsidR="00FB2D6F">
        <w:rPr>
          <w:rFonts w:ascii="Arial" w:hAnsi="Arial" w:cs="Arial"/>
          <w:sz w:val="20"/>
          <w:szCs w:val="20"/>
        </w:rPr>
        <w:t>Wir</w:t>
      </w:r>
      <w:r w:rsidR="006E41BB" w:rsidRPr="2DB77E0A">
        <w:rPr>
          <w:rFonts w:ascii="Arial" w:hAnsi="Arial" w:cs="Arial"/>
          <w:sz w:val="20"/>
          <w:szCs w:val="20"/>
        </w:rPr>
        <w:t xml:space="preserve"> hoffen, dass uns – auch aufgrund der hohen Durchimpfungsrate – weitere Lockdowns erspart bleiben“, </w:t>
      </w:r>
      <w:r w:rsidR="007F5309">
        <w:rPr>
          <w:rFonts w:ascii="Arial" w:hAnsi="Arial" w:cs="Arial"/>
          <w:sz w:val="20"/>
          <w:szCs w:val="20"/>
        </w:rPr>
        <w:t>sagt</w:t>
      </w:r>
      <w:r w:rsidR="00F21011" w:rsidRPr="2DB77E0A">
        <w:rPr>
          <w:rFonts w:ascii="Arial" w:hAnsi="Arial" w:cs="Arial"/>
          <w:sz w:val="20"/>
          <w:szCs w:val="20"/>
        </w:rPr>
        <w:t xml:space="preserve"> </w:t>
      </w:r>
      <w:r w:rsidR="00B26137" w:rsidRPr="2DB77E0A">
        <w:rPr>
          <w:rFonts w:ascii="Arial" w:hAnsi="Arial" w:cs="Arial"/>
          <w:sz w:val="20"/>
          <w:szCs w:val="20"/>
        </w:rPr>
        <w:t>Philipp Blum</w:t>
      </w:r>
      <w:r w:rsidR="00F21011" w:rsidRPr="2DB77E0A">
        <w:rPr>
          <w:rFonts w:ascii="Arial" w:hAnsi="Arial" w:cs="Arial"/>
          <w:sz w:val="20"/>
          <w:szCs w:val="20"/>
        </w:rPr>
        <w:t>.</w:t>
      </w:r>
      <w:r w:rsidR="00C16DE1" w:rsidRPr="2DB77E0A">
        <w:rPr>
          <w:rFonts w:ascii="Arial" w:hAnsi="Arial" w:cs="Arial"/>
          <w:sz w:val="20"/>
          <w:szCs w:val="20"/>
        </w:rPr>
        <w:t xml:space="preserve"> </w:t>
      </w:r>
      <w:r w:rsidR="004B2C0C">
        <w:rPr>
          <w:rFonts w:ascii="Arial" w:hAnsi="Arial" w:cs="Arial"/>
          <w:sz w:val="20"/>
          <w:szCs w:val="20"/>
        </w:rPr>
        <w:t xml:space="preserve">Gleichzeitig </w:t>
      </w:r>
      <w:r w:rsidR="00A76EE4">
        <w:rPr>
          <w:rFonts w:ascii="Arial" w:hAnsi="Arial" w:cs="Arial"/>
          <w:sz w:val="20"/>
          <w:szCs w:val="20"/>
        </w:rPr>
        <w:t>stelle sich</w:t>
      </w:r>
      <w:r w:rsidR="004B2C0C">
        <w:rPr>
          <w:rFonts w:ascii="Arial" w:hAnsi="Arial" w:cs="Arial"/>
          <w:sz w:val="20"/>
          <w:szCs w:val="20"/>
        </w:rPr>
        <w:t xml:space="preserve"> die Frage, ob d</w:t>
      </w:r>
      <w:r w:rsidR="006E50B6">
        <w:rPr>
          <w:rFonts w:ascii="Arial" w:hAnsi="Arial" w:cs="Arial"/>
          <w:sz w:val="20"/>
          <w:szCs w:val="20"/>
        </w:rPr>
        <w:t xml:space="preserve">er </w:t>
      </w:r>
      <w:proofErr w:type="spellStart"/>
      <w:r w:rsidR="006E50B6">
        <w:rPr>
          <w:rFonts w:ascii="Arial" w:hAnsi="Arial" w:cs="Arial"/>
          <w:sz w:val="20"/>
          <w:szCs w:val="20"/>
        </w:rPr>
        <w:t>Homing</w:t>
      </w:r>
      <w:proofErr w:type="spellEnd"/>
      <w:r w:rsidR="006E50B6">
        <w:rPr>
          <w:rFonts w:ascii="Arial" w:hAnsi="Arial" w:cs="Arial"/>
          <w:sz w:val="20"/>
          <w:szCs w:val="20"/>
        </w:rPr>
        <w:t>-Trend u</w:t>
      </w:r>
      <w:r w:rsidR="00A1021B">
        <w:rPr>
          <w:rFonts w:ascii="Arial" w:hAnsi="Arial" w:cs="Arial"/>
          <w:sz w:val="20"/>
          <w:szCs w:val="20"/>
        </w:rPr>
        <w:t>nd</w:t>
      </w:r>
      <w:r w:rsidR="00B170E4">
        <w:rPr>
          <w:rFonts w:ascii="Arial" w:hAnsi="Arial" w:cs="Arial"/>
          <w:sz w:val="20"/>
          <w:szCs w:val="20"/>
        </w:rPr>
        <w:t xml:space="preserve"> die damit verbundene</w:t>
      </w:r>
      <w:r w:rsidR="007E0501">
        <w:rPr>
          <w:rFonts w:ascii="Arial" w:hAnsi="Arial" w:cs="Arial"/>
          <w:sz w:val="20"/>
          <w:szCs w:val="20"/>
        </w:rPr>
        <w:t xml:space="preserve"> </w:t>
      </w:r>
      <w:r w:rsidR="001B289F">
        <w:rPr>
          <w:rFonts w:ascii="Arial" w:hAnsi="Arial" w:cs="Arial"/>
          <w:sz w:val="20"/>
          <w:szCs w:val="20"/>
        </w:rPr>
        <w:t>Ver</w:t>
      </w:r>
      <w:r w:rsidR="007E0501">
        <w:rPr>
          <w:rFonts w:ascii="Arial" w:hAnsi="Arial" w:cs="Arial"/>
          <w:sz w:val="20"/>
          <w:szCs w:val="20"/>
        </w:rPr>
        <w:t>schiebung</w:t>
      </w:r>
      <w:r w:rsidR="002B1624">
        <w:rPr>
          <w:rFonts w:ascii="Arial" w:hAnsi="Arial" w:cs="Arial"/>
          <w:sz w:val="20"/>
          <w:szCs w:val="20"/>
        </w:rPr>
        <w:t xml:space="preserve"> des privaten Konsums</w:t>
      </w:r>
      <w:r w:rsidR="007E0501">
        <w:rPr>
          <w:rFonts w:ascii="Arial" w:hAnsi="Arial" w:cs="Arial"/>
          <w:sz w:val="20"/>
          <w:szCs w:val="20"/>
        </w:rPr>
        <w:t xml:space="preserve"> </w:t>
      </w:r>
      <w:r w:rsidR="001E62F5" w:rsidRPr="2DB77E0A">
        <w:rPr>
          <w:rFonts w:ascii="Arial" w:hAnsi="Arial" w:cs="Arial"/>
          <w:sz w:val="20"/>
          <w:szCs w:val="20"/>
        </w:rPr>
        <w:t>von Dauer</w:t>
      </w:r>
      <w:r w:rsidR="007E0501">
        <w:rPr>
          <w:rFonts w:ascii="Arial" w:hAnsi="Arial" w:cs="Arial"/>
          <w:sz w:val="20"/>
          <w:szCs w:val="20"/>
        </w:rPr>
        <w:t xml:space="preserve"> </w:t>
      </w:r>
      <w:r w:rsidR="005858AF">
        <w:rPr>
          <w:rFonts w:ascii="Arial" w:hAnsi="Arial" w:cs="Arial"/>
          <w:sz w:val="20"/>
          <w:szCs w:val="20"/>
        </w:rPr>
        <w:t>sei</w:t>
      </w:r>
      <w:r w:rsidR="00A42263">
        <w:rPr>
          <w:rFonts w:ascii="Arial" w:hAnsi="Arial" w:cs="Arial"/>
          <w:sz w:val="20"/>
          <w:szCs w:val="20"/>
        </w:rPr>
        <w:t>en</w:t>
      </w:r>
      <w:r w:rsidR="001646E1">
        <w:rPr>
          <w:rFonts w:ascii="Arial" w:hAnsi="Arial" w:cs="Arial"/>
          <w:sz w:val="20"/>
          <w:szCs w:val="20"/>
        </w:rPr>
        <w:t>.</w:t>
      </w:r>
      <w:r w:rsidR="00EB1D2E" w:rsidRPr="2DB77E0A">
        <w:rPr>
          <w:rFonts w:ascii="Arial" w:hAnsi="Arial" w:cs="Arial"/>
          <w:sz w:val="20"/>
          <w:szCs w:val="20"/>
        </w:rPr>
        <w:t xml:space="preserve"> </w:t>
      </w:r>
      <w:r w:rsidR="008C6F30">
        <w:rPr>
          <w:rFonts w:ascii="Arial" w:hAnsi="Arial" w:cs="Arial"/>
          <w:sz w:val="20"/>
          <w:szCs w:val="20"/>
        </w:rPr>
        <w:t xml:space="preserve">Für </w:t>
      </w:r>
      <w:r w:rsidR="00702DE9">
        <w:rPr>
          <w:rFonts w:ascii="Arial" w:hAnsi="Arial" w:cs="Arial"/>
          <w:sz w:val="20"/>
          <w:szCs w:val="20"/>
        </w:rPr>
        <w:t>Philipp Blum</w:t>
      </w:r>
      <w:r w:rsidR="008C6F30">
        <w:rPr>
          <w:rFonts w:ascii="Arial" w:hAnsi="Arial" w:cs="Arial"/>
          <w:sz w:val="20"/>
          <w:szCs w:val="20"/>
        </w:rPr>
        <w:t xml:space="preserve"> ist klar</w:t>
      </w:r>
      <w:r w:rsidR="005B10FC">
        <w:rPr>
          <w:rFonts w:ascii="Arial" w:hAnsi="Arial" w:cs="Arial"/>
          <w:sz w:val="20"/>
          <w:szCs w:val="20"/>
        </w:rPr>
        <w:t>: „D</w:t>
      </w:r>
      <w:r w:rsidR="00041189" w:rsidRPr="2DB77E0A">
        <w:rPr>
          <w:rFonts w:ascii="Arial" w:hAnsi="Arial" w:cs="Arial"/>
          <w:sz w:val="20"/>
          <w:szCs w:val="20"/>
        </w:rPr>
        <w:t xml:space="preserve">ie </w:t>
      </w:r>
      <w:r w:rsidR="007A670C">
        <w:rPr>
          <w:rFonts w:ascii="Arial" w:hAnsi="Arial" w:cs="Arial"/>
          <w:sz w:val="20"/>
          <w:szCs w:val="20"/>
        </w:rPr>
        <w:t>Erfahrungen</w:t>
      </w:r>
      <w:r w:rsidR="00041189" w:rsidRPr="2DB77E0A">
        <w:rPr>
          <w:rFonts w:ascii="Arial" w:hAnsi="Arial" w:cs="Arial"/>
          <w:sz w:val="20"/>
          <w:szCs w:val="20"/>
        </w:rPr>
        <w:t>, die wir als Unternehmen in den letzten eineinhalb Jahren gemacht haben,</w:t>
      </w:r>
      <w:r w:rsidR="004135E7" w:rsidRPr="2DB77E0A">
        <w:rPr>
          <w:rFonts w:ascii="Arial" w:hAnsi="Arial" w:cs="Arial"/>
          <w:sz w:val="20"/>
          <w:szCs w:val="20"/>
        </w:rPr>
        <w:t xml:space="preserve"> </w:t>
      </w:r>
      <w:r w:rsidR="00C079B9">
        <w:rPr>
          <w:rFonts w:ascii="Arial" w:hAnsi="Arial" w:cs="Arial"/>
          <w:sz w:val="20"/>
          <w:szCs w:val="20"/>
        </w:rPr>
        <w:t xml:space="preserve">bringen uns </w:t>
      </w:r>
      <w:r w:rsidR="004135E7" w:rsidRPr="2DB77E0A">
        <w:rPr>
          <w:rFonts w:ascii="Arial" w:hAnsi="Arial" w:cs="Arial"/>
          <w:sz w:val="20"/>
          <w:szCs w:val="20"/>
        </w:rPr>
        <w:t>weiter voran</w:t>
      </w:r>
      <w:r w:rsidR="00307BCC" w:rsidRPr="2DB77E0A">
        <w:rPr>
          <w:rFonts w:ascii="Arial" w:hAnsi="Arial" w:cs="Arial"/>
          <w:sz w:val="20"/>
          <w:szCs w:val="20"/>
        </w:rPr>
        <w:t>. Die digitalen Möglichkeiten bieten viele Chancen</w:t>
      </w:r>
      <w:r w:rsidR="00EE7176" w:rsidRPr="2DB77E0A">
        <w:rPr>
          <w:rFonts w:ascii="Arial" w:hAnsi="Arial" w:cs="Arial"/>
          <w:sz w:val="20"/>
          <w:szCs w:val="20"/>
        </w:rPr>
        <w:t>, allerdings haben sie auch aufgezeigt, dass persönliche Gespräche und der Austausch nicht</w:t>
      </w:r>
      <w:r w:rsidR="00433655" w:rsidRPr="2DB77E0A">
        <w:rPr>
          <w:rFonts w:ascii="Arial" w:hAnsi="Arial" w:cs="Arial"/>
          <w:sz w:val="20"/>
          <w:szCs w:val="20"/>
        </w:rPr>
        <w:t xml:space="preserve"> </w:t>
      </w:r>
      <w:r w:rsidR="00066C0D">
        <w:rPr>
          <w:rFonts w:ascii="Arial" w:hAnsi="Arial" w:cs="Arial"/>
          <w:sz w:val="20"/>
          <w:szCs w:val="20"/>
        </w:rPr>
        <w:t>ersetzbar sind</w:t>
      </w:r>
      <w:r w:rsidR="00EE7176" w:rsidRPr="2DB77E0A">
        <w:rPr>
          <w:rFonts w:ascii="Arial" w:hAnsi="Arial" w:cs="Arial"/>
          <w:sz w:val="20"/>
          <w:szCs w:val="20"/>
        </w:rPr>
        <w:t>.</w:t>
      </w:r>
      <w:r w:rsidR="008A30EC">
        <w:rPr>
          <w:rFonts w:ascii="Arial" w:hAnsi="Arial" w:cs="Arial"/>
          <w:sz w:val="20"/>
          <w:szCs w:val="20"/>
        </w:rPr>
        <w:t>“</w:t>
      </w:r>
      <w:r w:rsidR="00EE7176" w:rsidRPr="2DB77E0A">
        <w:rPr>
          <w:rFonts w:ascii="Arial" w:hAnsi="Arial" w:cs="Arial"/>
          <w:sz w:val="20"/>
          <w:szCs w:val="20"/>
        </w:rPr>
        <w:t xml:space="preserve"> </w:t>
      </w:r>
      <w:r w:rsidR="0040196C" w:rsidRPr="2DB77E0A">
        <w:rPr>
          <w:rFonts w:ascii="Arial" w:hAnsi="Arial" w:cs="Arial"/>
          <w:sz w:val="20"/>
          <w:szCs w:val="20"/>
        </w:rPr>
        <w:t xml:space="preserve">Für das gesamte Unternehmen </w:t>
      </w:r>
      <w:r w:rsidR="00ED033D" w:rsidRPr="2DB77E0A">
        <w:rPr>
          <w:rFonts w:ascii="Arial" w:hAnsi="Arial" w:cs="Arial"/>
          <w:sz w:val="20"/>
          <w:szCs w:val="20"/>
        </w:rPr>
        <w:t>g</w:t>
      </w:r>
      <w:r w:rsidR="008A30EC">
        <w:rPr>
          <w:rFonts w:ascii="Arial" w:hAnsi="Arial" w:cs="Arial"/>
          <w:sz w:val="20"/>
          <w:szCs w:val="20"/>
        </w:rPr>
        <w:t>elte</w:t>
      </w:r>
      <w:r w:rsidR="00ED033D" w:rsidRPr="2DB77E0A">
        <w:rPr>
          <w:rFonts w:ascii="Arial" w:hAnsi="Arial" w:cs="Arial"/>
          <w:sz w:val="20"/>
          <w:szCs w:val="20"/>
        </w:rPr>
        <w:t xml:space="preserve"> weiterhin</w:t>
      </w:r>
      <w:r w:rsidR="000F7080">
        <w:rPr>
          <w:rFonts w:ascii="Arial" w:hAnsi="Arial" w:cs="Arial"/>
          <w:sz w:val="20"/>
          <w:szCs w:val="20"/>
        </w:rPr>
        <w:t>,</w:t>
      </w:r>
      <w:r w:rsidR="00634AF7">
        <w:rPr>
          <w:rFonts w:ascii="Arial" w:hAnsi="Arial" w:cs="Arial"/>
          <w:sz w:val="20"/>
          <w:szCs w:val="20"/>
        </w:rPr>
        <w:t xml:space="preserve"> </w:t>
      </w:r>
      <w:r w:rsidR="00780D27" w:rsidRPr="2DB77E0A">
        <w:rPr>
          <w:rFonts w:ascii="Arial" w:hAnsi="Arial" w:cs="Arial"/>
          <w:sz w:val="20"/>
          <w:szCs w:val="20"/>
        </w:rPr>
        <w:t xml:space="preserve">für </w:t>
      </w:r>
      <w:r w:rsidR="00640E00">
        <w:rPr>
          <w:rFonts w:ascii="Arial" w:hAnsi="Arial" w:cs="Arial"/>
          <w:sz w:val="20"/>
          <w:szCs w:val="20"/>
        </w:rPr>
        <w:t>die weltweiten</w:t>
      </w:r>
      <w:r w:rsidR="00780D27" w:rsidRPr="2DB77E0A">
        <w:rPr>
          <w:rFonts w:ascii="Arial" w:hAnsi="Arial" w:cs="Arial"/>
          <w:sz w:val="20"/>
          <w:szCs w:val="20"/>
        </w:rPr>
        <w:t xml:space="preserve"> Kunden ein verlässlicher Partner zu sein</w:t>
      </w:r>
      <w:r w:rsidR="00AD5145">
        <w:rPr>
          <w:rFonts w:ascii="Arial" w:hAnsi="Arial" w:cs="Arial"/>
          <w:sz w:val="20"/>
          <w:szCs w:val="20"/>
        </w:rPr>
        <w:t>.</w:t>
      </w:r>
    </w:p>
    <w:p w14:paraId="66DDBC57" w14:textId="6565674D" w:rsidR="007F055F" w:rsidRPr="00F06EF3" w:rsidRDefault="007F055F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5EA244DA">
        <w:rPr>
          <w:rFonts w:ascii="Arial" w:hAnsi="Arial" w:cs="Arial"/>
          <w:sz w:val="18"/>
          <w:szCs w:val="18"/>
          <w:lang w:val="de-AT"/>
        </w:rPr>
        <w:t>Anzahl Zeichen</w:t>
      </w:r>
      <w:r w:rsidR="00422BAA">
        <w:rPr>
          <w:rFonts w:ascii="Arial" w:hAnsi="Arial" w:cs="Arial"/>
          <w:sz w:val="18"/>
          <w:szCs w:val="18"/>
          <w:lang w:val="de-AT"/>
        </w:rPr>
        <w:t>: 8.211</w:t>
      </w:r>
      <w:r w:rsidRPr="5EA244DA">
        <w:rPr>
          <w:rFonts w:ascii="Arial" w:hAnsi="Arial" w:cs="Arial"/>
          <w:sz w:val="18"/>
          <w:szCs w:val="18"/>
          <w:lang w:val="de-AT"/>
        </w:rPr>
        <w:t xml:space="preserve"> (inkl. Leerzeichen</w:t>
      </w:r>
      <w:r w:rsidR="7F198D41" w:rsidRPr="5EA244DA">
        <w:rPr>
          <w:rFonts w:ascii="Arial" w:hAnsi="Arial" w:cs="Arial"/>
          <w:sz w:val="18"/>
          <w:szCs w:val="18"/>
          <w:lang w:val="de-AT"/>
        </w:rPr>
        <w:t>, exkl. Überschrift</w:t>
      </w:r>
      <w:r w:rsidRPr="5EA244DA">
        <w:rPr>
          <w:rFonts w:ascii="Arial" w:hAnsi="Arial" w:cs="Arial"/>
          <w:sz w:val="18"/>
          <w:szCs w:val="18"/>
          <w:lang w:val="de-AT"/>
        </w:rPr>
        <w:t>), Anzahl Wörter:</w:t>
      </w:r>
      <w:r w:rsidR="00422BAA">
        <w:rPr>
          <w:rFonts w:ascii="Arial" w:hAnsi="Arial" w:cs="Arial"/>
          <w:sz w:val="18"/>
          <w:szCs w:val="18"/>
          <w:lang w:val="de-AT"/>
        </w:rPr>
        <w:t xml:space="preserve"> </w:t>
      </w:r>
      <w:r w:rsidR="00422BAA" w:rsidRPr="00422BAA">
        <w:rPr>
          <w:rFonts w:ascii="Arial" w:hAnsi="Arial" w:cs="Arial"/>
          <w:sz w:val="18"/>
          <w:szCs w:val="18"/>
          <w:lang w:val="de-AT"/>
        </w:rPr>
        <w:t>1.107</w:t>
      </w:r>
    </w:p>
    <w:p w14:paraId="638F3A28" w14:textId="27332414" w:rsidR="007F055F" w:rsidRPr="007F055F" w:rsidRDefault="00E03187" w:rsidP="00925D40">
      <w:pPr>
        <w:keepLines/>
        <w:tabs>
          <w:tab w:val="left" w:pos="426"/>
        </w:tabs>
        <w:spacing w:after="480"/>
        <w:rPr>
          <w:rFonts w:ascii="Arial Hebrew Light" w:eastAsia="MS Mincho" w:hAnsi="Arial Hebrew Light" w:cs="ZIMBA_SARI_LIGHT"/>
          <w:color w:val="0000FF"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77F11B02" wp14:editId="6F1B13C0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2">
        <w:r w:rsidRPr="2DB77E0A">
          <w:rPr>
            <w:rFonts w:ascii="Arial" w:hAnsi="Arial" w:cs="Arial"/>
            <w:color w:val="0000FF"/>
            <w:sz w:val="20"/>
            <w:szCs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368AF940" wp14:editId="2C04516D">
            <wp:extent cx="144000" cy="144000"/>
            <wp:effectExtent l="0" t="0" r="8890" b="8890"/>
            <wp:docPr id="2" name="Bild 2" descr="https://pbs.twimg.com/profile_images/875169640011268096/4-CYqgOk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1262509A" w:rsidRPr="2569AB6A">
        <w:rPr>
          <w:rFonts w:ascii="Arial" w:hAnsi="Arial" w:cs="Arial"/>
          <w:color w:val="0000FF"/>
          <w:sz w:val="20"/>
          <w:szCs w:val="20"/>
          <w:u w:val="single"/>
        </w:rPr>
        <w:t>www.twitter.com/BlumPresse</w:t>
      </w:r>
      <w:r>
        <w:br/>
      </w:r>
      <w:r>
        <w:rPr>
          <w:noProof/>
        </w:rPr>
        <w:drawing>
          <wp:inline distT="0" distB="0" distL="0" distR="0" wp14:anchorId="779178D2" wp14:editId="0D57B5A2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 w:rsidRPr="2DB77E0A">
          <w:rPr>
            <w:rFonts w:ascii="Arial" w:hAnsi="Arial" w:cs="Arial"/>
            <w:color w:val="0000FF"/>
            <w:sz w:val="20"/>
            <w:szCs w:val="20"/>
            <w:u w:val="single"/>
            <w:lang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6422B54B" wp14:editId="36218A62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 w:rsidRPr="2DB77E0A">
          <w:rPr>
            <w:rFonts w:ascii="Arial Hebrew Light" w:eastAsia="MS Mincho" w:hAnsi="Arial Hebrew Light" w:cs="ZIMBA_SARI_LIGHT"/>
            <w:color w:val="0000FF"/>
            <w:sz w:val="20"/>
            <w:szCs w:val="20"/>
            <w:u w:val="single"/>
          </w:rPr>
          <w:t>www.linkedin.com/company/julius-blum-gmbh</w:t>
        </w:r>
        <w:r>
          <w:br/>
        </w:r>
      </w:hyperlink>
      <w:r w:rsidR="007F055F">
        <w:rPr>
          <w:noProof/>
        </w:rPr>
        <w:drawing>
          <wp:inline distT="0" distB="0" distL="0" distR="0" wp14:anchorId="3642ED08" wp14:editId="510F1DE2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 w:rsidR="007F055F" w:rsidRPr="2DB77E0A">
          <w:rPr>
            <w:rStyle w:val="Hyperlink"/>
            <w:rFonts w:ascii="Arial" w:eastAsia="MS Mincho" w:hAnsi="Arial" w:cs="Arial"/>
            <w:sz w:val="20"/>
            <w:szCs w:val="20"/>
          </w:rPr>
          <w:t>www.instagram.com/blum_group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2C9A" w:rsidRPr="007F055F" w14:paraId="0ADA11D9" w14:textId="77777777" w:rsidTr="00B81FE5">
        <w:tc>
          <w:tcPr>
            <w:tcW w:w="4239" w:type="dxa"/>
            <w:shd w:val="clear" w:color="auto" w:fill="auto"/>
          </w:tcPr>
          <w:p w14:paraId="541E930E" w14:textId="1320142C" w:rsidR="007F2C9A" w:rsidRPr="007F055F" w:rsidRDefault="37CA2900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F996D8" wp14:editId="49E35257">
                  <wp:extent cx="1800000" cy="2308834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30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33FC5535" w14:textId="3F6FA3C6" w:rsidR="007F2C9A" w:rsidRPr="007F055F" w:rsidRDefault="007F2C9A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</w:t>
            </w:r>
            <w:r w:rsidR="008D6E45" w:rsidRPr="008D6E4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Portraet</w:t>
            </w:r>
            <w:proofErr w:type="spellEnd"/>
            <w:r w:rsidR="008D6E45" w:rsidRPr="008D6E4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Philipp Blum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725D92EA" w14:textId="42C7D36D" w:rsidR="007F2C9A" w:rsidRPr="007F055F" w:rsidRDefault="007F2C9A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Philipp Blum</w:t>
            </w:r>
            <w:r w:rsidR="001E3E6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, Geschäfts</w:t>
            </w:r>
            <w:r w:rsidR="005B20F9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führer</w:t>
            </w:r>
          </w:p>
        </w:tc>
      </w:tr>
      <w:tr w:rsidR="007F2C9A" w:rsidRPr="007F055F" w14:paraId="192C76CF" w14:textId="77777777" w:rsidTr="00B81FE5">
        <w:tc>
          <w:tcPr>
            <w:tcW w:w="4239" w:type="dxa"/>
            <w:shd w:val="clear" w:color="auto" w:fill="auto"/>
          </w:tcPr>
          <w:p w14:paraId="6AEB689A" w14:textId="28E40D91" w:rsidR="007F2C9A" w:rsidRPr="007F055F" w:rsidRDefault="7319D41F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2429AC41" wp14:editId="7F41EC06">
                  <wp:extent cx="1800000" cy="2308834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30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418D3AE" w14:textId="5D60D6B1" w:rsidR="007F2C9A" w:rsidRPr="007F055F" w:rsidRDefault="007F2C9A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</w:t>
            </w:r>
            <w:r w:rsidR="005F4A48" w:rsidRPr="005F4A4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Portraet</w:t>
            </w:r>
            <w:proofErr w:type="spellEnd"/>
            <w:r w:rsidR="005F4A48" w:rsidRPr="005F4A4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Martin Blum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277D9E3E" w14:textId="4DFCBB28" w:rsidR="007F2C9A" w:rsidRPr="007F055F" w:rsidRDefault="007F2C9A" w:rsidP="00B81FE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Martin </w:t>
            </w:r>
            <w:r w:rsidR="005B20F9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Blum, Geschäftsführer</w:t>
            </w:r>
          </w:p>
        </w:tc>
      </w:tr>
      <w:tr w:rsidR="007F055F" w:rsidRPr="007F055F" w14:paraId="4D934FC8" w14:textId="77777777" w:rsidTr="00A83C54">
        <w:trPr>
          <w:cantSplit/>
        </w:trPr>
        <w:tc>
          <w:tcPr>
            <w:tcW w:w="4239" w:type="dxa"/>
            <w:shd w:val="clear" w:color="auto" w:fill="auto"/>
          </w:tcPr>
          <w:p w14:paraId="5260D91C" w14:textId="26184D39" w:rsidR="00CE3170" w:rsidRPr="007F055F" w:rsidRDefault="00DB63E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0B2D2E2F" wp14:editId="682BBDE1">
                  <wp:extent cx="2160000" cy="1436184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7E07A731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="008C0601" w:rsidRPr="008C0601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Blum_Werk</w:t>
            </w:r>
            <w:proofErr w:type="spellEnd"/>
            <w:r w:rsidR="00646567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8C0601" w:rsidRPr="008C0601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2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0EA791DC" w14:textId="2BF8196C" w:rsidR="00CE3170" w:rsidRPr="007F055F" w:rsidRDefault="005B20F9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Werk 2 in Höchst, Zentrale der Blum-Gruppe</w:t>
            </w:r>
          </w:p>
        </w:tc>
      </w:tr>
    </w:tbl>
    <w:p w14:paraId="2ADE008C" w14:textId="0392EAA3" w:rsidR="000B628C" w:rsidRDefault="00C861BA" w:rsidP="009C52EF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rPr>
          <w:rFonts w:ascii="Arial" w:hAnsi="Arial" w:cs="Arial"/>
          <w:sz w:val="20"/>
          <w:szCs w:val="20"/>
        </w:rPr>
        <w:br/>
      </w:r>
      <w:r w:rsidR="009B63D6" w:rsidRPr="00E027C4">
        <w:rPr>
          <w:rFonts w:ascii="Arial" w:hAnsi="Arial" w:cs="Arial"/>
          <w:sz w:val="20"/>
          <w:szCs w:val="20"/>
        </w:rPr>
        <w:t>Yvonne Greussing-Schrott</w:t>
      </w:r>
      <w:r w:rsidR="000D5677">
        <w:rPr>
          <w:rFonts w:ascii="Arial" w:hAnsi="Arial" w:cs="Arial"/>
          <w:sz w:val="20"/>
          <w:szCs w:val="20"/>
        </w:rPr>
        <w:t>; T</w:t>
      </w:r>
      <w:r w:rsidR="00222CAC">
        <w:rPr>
          <w:rFonts w:ascii="Arial" w:hAnsi="Arial" w:cs="Arial"/>
          <w:sz w:val="20"/>
          <w:szCs w:val="20"/>
        </w:rPr>
        <w:t xml:space="preserve"> +43</w:t>
      </w:r>
      <w:r w:rsidR="005966FA">
        <w:rPr>
          <w:rFonts w:ascii="Arial" w:hAnsi="Arial" w:cs="Arial"/>
          <w:sz w:val="20"/>
          <w:szCs w:val="20"/>
        </w:rPr>
        <w:t xml:space="preserve"> 5578 705-2654</w:t>
      </w:r>
      <w:r w:rsidR="000D4C0E">
        <w:rPr>
          <w:rFonts w:ascii="Arial" w:hAnsi="Arial" w:cs="Arial"/>
          <w:sz w:val="20"/>
          <w:szCs w:val="20"/>
        </w:rPr>
        <w:t>; E</w:t>
      </w:r>
      <w:r w:rsidR="000B628C">
        <w:rPr>
          <w:rFonts w:ascii="Arial" w:hAnsi="Arial" w:cs="Arial"/>
          <w:sz w:val="20"/>
          <w:szCs w:val="20"/>
        </w:rPr>
        <w:t xml:space="preserve"> </w:t>
      </w:r>
      <w:hyperlink r:id="rId23" w:history="1">
        <w:r w:rsidR="000B628C" w:rsidRPr="00C70671">
          <w:rPr>
            <w:rStyle w:val="Hyperlink"/>
            <w:rFonts w:ascii="Arial" w:hAnsi="Arial" w:cs="Arial"/>
            <w:sz w:val="20"/>
            <w:szCs w:val="20"/>
          </w:rPr>
          <w:t>yvonne.greussing@blum.com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 w:rsidRPr="009149BB">
        <w:rPr>
          <w:rFonts w:ascii="Arial" w:hAnsi="Arial" w:cs="Arial"/>
          <w:b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009149BB">
        <w:rPr>
          <w:rFonts w:ascii="Arial" w:hAnsi="Arial" w:cs="Arial"/>
          <w:b/>
          <w:sz w:val="20"/>
          <w:szCs w:val="20"/>
        </w:rPr>
        <w:t xml:space="preserve"> </w:t>
      </w:r>
      <w:hyperlink r:id="rId24" w:history="1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2C26418E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F3895">
              <w:rPr>
                <w:rStyle w:val="normaltextrun"/>
                <w:rFonts w:ascii="Arial" w:hAnsi="Arial" w:cs="Arial"/>
                <w:b/>
                <w:sz w:val="20"/>
                <w:szCs w:val="20"/>
                <w:lang w:val="de-DE"/>
              </w:rPr>
              <w:lastRenderedPageBreak/>
              <w:t>JULIUS BLUM GMBH</w:t>
            </w:r>
          </w:p>
          <w:p w14:paraId="4FBAF3EE" w14:textId="77777777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Herstellung und Vertrieb von Möbelbeschlägen:</w:t>
            </w:r>
          </w:p>
          <w:p w14:paraId="522CCD79" w14:textId="28E2A094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Klappen-, Scharnier-, Auszugsysteme</w:t>
            </w: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und Bewegungstechnologien,</w:t>
            </w:r>
            <w:r w:rsidRPr="00395339">
              <w:rPr>
                <w:rFonts w:ascii="Arial" w:hAnsi="Arial" w:cs="Arial"/>
                <w:sz w:val="20"/>
                <w:szCs w:val="20"/>
              </w:rPr>
              <w:br/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unterstützt durch Verarbeitungshilfen und E-Services</w:t>
            </w:r>
          </w:p>
          <w:p w14:paraId="1BD376E6" w14:textId="77777777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Produktionsstandorte: 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8 Werke in Vorarlberg</w:t>
            </w: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, 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weitere in USA, Brasilien und Polen</w:t>
            </w:r>
          </w:p>
          <w:p w14:paraId="1A85042A" w14:textId="55D75C02" w:rsidR="000E50AB" w:rsidRPr="00395339" w:rsidRDefault="000E50AB" w:rsidP="2C2641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Mitarbeite</w:t>
            </w:r>
            <w:r w:rsidR="00B81FE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nde</w:t>
            </w:r>
            <w:r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2C26418E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weltweit 8</w:t>
            </w:r>
            <w:r w:rsidR="000455E8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1B2BD7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778</w:t>
            </w:r>
            <w:r w:rsidRPr="2C26418E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, in Vorarlberg 6</w:t>
            </w:r>
            <w:r w:rsidR="000455E8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1B2BD7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551</w:t>
            </w:r>
          </w:p>
          <w:p w14:paraId="7BFD71FB" w14:textId="4D960336" w:rsidR="000E50AB" w:rsidRPr="00395339" w:rsidRDefault="000E50AB" w:rsidP="19D7F3F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Umsatz im Wirtschaftsjahr 20</w:t>
            </w:r>
            <w:r w:rsidR="1D17070A"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20</w:t>
            </w:r>
            <w:r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/20</w:t>
            </w:r>
            <w:r w:rsidR="1D17070A"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="001B2BD7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1</w:t>
            </w:r>
            <w:r w:rsidRPr="2C26418E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: </w:t>
            </w:r>
            <w:r w:rsidR="006F2B96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2.376,75</w:t>
            </w:r>
            <w:r w:rsidRPr="2C26418E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Mio. Euro</w:t>
            </w:r>
          </w:p>
          <w:p w14:paraId="450AA943" w14:textId="77777777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Auslandsumsatz: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97 %</w:t>
            </w:r>
          </w:p>
          <w:p w14:paraId="450C4B94" w14:textId="018D92D8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Tochtergesellschaften bzw. Repräsentanzen: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3</w:t>
            </w:r>
            <w:r w:rsidR="006D1A7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  <w:p w14:paraId="03BC3740" w14:textId="77777777" w:rsidR="000E50AB" w:rsidRPr="00395339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533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weltweit belieferte Märkte:</w:t>
            </w:r>
            <w:r w:rsidRPr="0039533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über 120</w:t>
            </w:r>
          </w:p>
          <w:p w14:paraId="66A0347D" w14:textId="536FE276" w:rsidR="000E50AB" w:rsidRPr="00925D40" w:rsidRDefault="000E50AB" w:rsidP="004B06E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gramStart"/>
            <w:r w:rsidRPr="00395339">
              <w:rPr>
                <w:rStyle w:val="normaltextrun"/>
                <w:rFonts w:ascii="Arial" w:hAnsi="Arial" w:cs="Arial"/>
                <w:i/>
                <w:iCs/>
                <w:sz w:val="20"/>
                <w:szCs w:val="20"/>
                <w:lang w:val="de-DE"/>
              </w:rPr>
              <w:t>Stand</w:t>
            </w:r>
            <w:proofErr w:type="gramEnd"/>
            <w:r w:rsidRPr="00395339">
              <w:rPr>
                <w:rStyle w:val="normaltextrun"/>
                <w:rFonts w:ascii="Arial" w:hAnsi="Arial" w:cs="Arial"/>
                <w:i/>
                <w:iCs/>
                <w:sz w:val="20"/>
                <w:szCs w:val="20"/>
                <w:lang w:val="de-DE"/>
              </w:rPr>
              <w:t>: 1. Juli 202</w:t>
            </w:r>
            <w:r w:rsidR="006D1A7B">
              <w:rPr>
                <w:rStyle w:val="normaltextrun"/>
                <w:rFonts w:ascii="Arial" w:hAnsi="Arial" w:cs="Arial"/>
                <w:i/>
                <w:iCs/>
                <w:sz w:val="20"/>
                <w:szCs w:val="20"/>
                <w:lang w:val="de-DE"/>
              </w:rPr>
              <w:t>1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2E562" w14:textId="77777777" w:rsidR="00BE40B3" w:rsidRDefault="00BE40B3">
      <w:r>
        <w:separator/>
      </w:r>
    </w:p>
  </w:endnote>
  <w:endnote w:type="continuationSeparator" w:id="0">
    <w:p w14:paraId="72A0C5FE" w14:textId="77777777" w:rsidR="00BE40B3" w:rsidRDefault="00BE40B3">
      <w:r>
        <w:continuationSeparator/>
      </w:r>
    </w:p>
  </w:endnote>
  <w:endnote w:type="continuationNotice" w:id="1">
    <w:p w14:paraId="3E27B219" w14:textId="77777777" w:rsidR="00BE40B3" w:rsidRDefault="00BE40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C7A87" w14:textId="77777777" w:rsidR="00BE40B3" w:rsidRDefault="00BE40B3">
      <w:r>
        <w:separator/>
      </w:r>
    </w:p>
  </w:footnote>
  <w:footnote w:type="continuationSeparator" w:id="0">
    <w:p w14:paraId="3FB487F9" w14:textId="77777777" w:rsidR="00BE40B3" w:rsidRDefault="00BE40B3">
      <w:r>
        <w:continuationSeparator/>
      </w:r>
    </w:p>
  </w:footnote>
  <w:footnote w:type="continuationNotice" w:id="1">
    <w:p w14:paraId="75B1225D" w14:textId="77777777" w:rsidR="00BE40B3" w:rsidRDefault="00BE40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537E3" w14:textId="77777777" w:rsidR="008C3FA9" w:rsidRDefault="2DB77E0A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0BE1C9EA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 xml:space="preserve">JULIUS </w:t>
    </w:r>
    <w:r w:rsidR="00581D96" w:rsidRPr="009C1CD2">
      <w:rPr>
        <w:rFonts w:ascii="Arial" w:eastAsia="MS Mincho" w:hAnsi="Arial" w:cs="Arial"/>
        <w:color w:val="000000"/>
      </w:rPr>
      <w:t>BLUM</w:t>
    </w:r>
    <w:r w:rsidRPr="009C1CD2">
      <w:rPr>
        <w:rFonts w:ascii="Arial" w:eastAsia="MS Mincho" w:hAnsi="Arial" w:cs="Arial"/>
        <w:color w:val="000000"/>
      </w:rPr>
      <w:t xml:space="preserve"> GmbH</w:t>
    </w:r>
    <w:r w:rsidR="00992F54" w:rsidRPr="009C1CD2">
      <w:rPr>
        <w:rFonts w:ascii="Arial" w:eastAsia="MS Mincho" w:hAnsi="Arial" w:cs="Arial"/>
        <w:color w:val="000000"/>
      </w:rPr>
      <w:t>,</w:t>
    </w:r>
    <w:r w:rsidR="00581D96" w:rsidRPr="009C1CD2">
      <w:rPr>
        <w:rFonts w:ascii="Arial" w:eastAsia="MS Mincho" w:hAnsi="Arial" w:cs="Arial"/>
        <w:color w:val="000000"/>
      </w:rPr>
      <w:t xml:space="preserve"> </w:t>
    </w:r>
    <w:r w:rsidR="008C3FA9" w:rsidRPr="009C1CD2">
      <w:rPr>
        <w:rFonts w:ascii="Arial" w:eastAsia="MS Mincho" w:hAnsi="Arial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362F"/>
    <w:rsid w:val="00003B3F"/>
    <w:rsid w:val="00003F89"/>
    <w:rsid w:val="0000581D"/>
    <w:rsid w:val="000112B2"/>
    <w:rsid w:val="0001185B"/>
    <w:rsid w:val="00011B04"/>
    <w:rsid w:val="00012655"/>
    <w:rsid w:val="00012B11"/>
    <w:rsid w:val="00012EAE"/>
    <w:rsid w:val="0001421B"/>
    <w:rsid w:val="0001448B"/>
    <w:rsid w:val="000166B6"/>
    <w:rsid w:val="00017E85"/>
    <w:rsid w:val="00020CAE"/>
    <w:rsid w:val="00020E06"/>
    <w:rsid w:val="00022345"/>
    <w:rsid w:val="0002286A"/>
    <w:rsid w:val="000230D2"/>
    <w:rsid w:val="00024A00"/>
    <w:rsid w:val="000253A7"/>
    <w:rsid w:val="00026E1E"/>
    <w:rsid w:val="00030B61"/>
    <w:rsid w:val="00030E40"/>
    <w:rsid w:val="000313A0"/>
    <w:rsid w:val="00034481"/>
    <w:rsid w:val="00034B08"/>
    <w:rsid w:val="0003612B"/>
    <w:rsid w:val="0003620E"/>
    <w:rsid w:val="0003667E"/>
    <w:rsid w:val="000370A9"/>
    <w:rsid w:val="00040576"/>
    <w:rsid w:val="00040E53"/>
    <w:rsid w:val="00041189"/>
    <w:rsid w:val="00041C47"/>
    <w:rsid w:val="000433C3"/>
    <w:rsid w:val="00043750"/>
    <w:rsid w:val="000451AF"/>
    <w:rsid w:val="000455E8"/>
    <w:rsid w:val="0004597E"/>
    <w:rsid w:val="00045F0E"/>
    <w:rsid w:val="00047C41"/>
    <w:rsid w:val="000515C4"/>
    <w:rsid w:val="000519DC"/>
    <w:rsid w:val="00054D48"/>
    <w:rsid w:val="00055C68"/>
    <w:rsid w:val="00056BE4"/>
    <w:rsid w:val="00056E35"/>
    <w:rsid w:val="000571DB"/>
    <w:rsid w:val="00062A92"/>
    <w:rsid w:val="000648F2"/>
    <w:rsid w:val="00066609"/>
    <w:rsid w:val="00066C0D"/>
    <w:rsid w:val="00067923"/>
    <w:rsid w:val="00073F37"/>
    <w:rsid w:val="00074152"/>
    <w:rsid w:val="000746C2"/>
    <w:rsid w:val="00076693"/>
    <w:rsid w:val="00077928"/>
    <w:rsid w:val="00080F3D"/>
    <w:rsid w:val="0008353C"/>
    <w:rsid w:val="000839E8"/>
    <w:rsid w:val="000871EE"/>
    <w:rsid w:val="00091D5A"/>
    <w:rsid w:val="00091FA1"/>
    <w:rsid w:val="000925E1"/>
    <w:rsid w:val="00092989"/>
    <w:rsid w:val="00093AA6"/>
    <w:rsid w:val="00094450"/>
    <w:rsid w:val="0009451F"/>
    <w:rsid w:val="00094A75"/>
    <w:rsid w:val="00096490"/>
    <w:rsid w:val="000A118C"/>
    <w:rsid w:val="000A11D0"/>
    <w:rsid w:val="000A258F"/>
    <w:rsid w:val="000A6200"/>
    <w:rsid w:val="000A666D"/>
    <w:rsid w:val="000B170E"/>
    <w:rsid w:val="000B2ADA"/>
    <w:rsid w:val="000B4561"/>
    <w:rsid w:val="000B53C5"/>
    <w:rsid w:val="000B628C"/>
    <w:rsid w:val="000B66ED"/>
    <w:rsid w:val="000B75A5"/>
    <w:rsid w:val="000C017E"/>
    <w:rsid w:val="000C0812"/>
    <w:rsid w:val="000C18B1"/>
    <w:rsid w:val="000C2B0E"/>
    <w:rsid w:val="000C30B3"/>
    <w:rsid w:val="000C31D4"/>
    <w:rsid w:val="000C38E7"/>
    <w:rsid w:val="000C5C8D"/>
    <w:rsid w:val="000D1697"/>
    <w:rsid w:val="000D3587"/>
    <w:rsid w:val="000D4C0E"/>
    <w:rsid w:val="000D4DF5"/>
    <w:rsid w:val="000D5677"/>
    <w:rsid w:val="000E0BFA"/>
    <w:rsid w:val="000E313A"/>
    <w:rsid w:val="000E36DB"/>
    <w:rsid w:val="000E50AB"/>
    <w:rsid w:val="000E528F"/>
    <w:rsid w:val="000E55D1"/>
    <w:rsid w:val="000E5B0D"/>
    <w:rsid w:val="000E5E4E"/>
    <w:rsid w:val="000E5FAA"/>
    <w:rsid w:val="000E7CE9"/>
    <w:rsid w:val="000F23AA"/>
    <w:rsid w:val="000F3262"/>
    <w:rsid w:val="000F3A73"/>
    <w:rsid w:val="000F3F49"/>
    <w:rsid w:val="000F5DF4"/>
    <w:rsid w:val="000F6B06"/>
    <w:rsid w:val="000F6D43"/>
    <w:rsid w:val="000F7080"/>
    <w:rsid w:val="000F7629"/>
    <w:rsid w:val="000F7E3F"/>
    <w:rsid w:val="00101408"/>
    <w:rsid w:val="00102B8E"/>
    <w:rsid w:val="001054F6"/>
    <w:rsid w:val="001058D1"/>
    <w:rsid w:val="001071E4"/>
    <w:rsid w:val="00107F62"/>
    <w:rsid w:val="001107ED"/>
    <w:rsid w:val="001111CA"/>
    <w:rsid w:val="001139FF"/>
    <w:rsid w:val="0011674D"/>
    <w:rsid w:val="001179A5"/>
    <w:rsid w:val="00121545"/>
    <w:rsid w:val="001218FF"/>
    <w:rsid w:val="00122260"/>
    <w:rsid w:val="00123585"/>
    <w:rsid w:val="00123694"/>
    <w:rsid w:val="001249DC"/>
    <w:rsid w:val="00125F4A"/>
    <w:rsid w:val="00125FE9"/>
    <w:rsid w:val="00126470"/>
    <w:rsid w:val="0012652B"/>
    <w:rsid w:val="001271EC"/>
    <w:rsid w:val="00131ED3"/>
    <w:rsid w:val="00134A9D"/>
    <w:rsid w:val="001362F5"/>
    <w:rsid w:val="0014099F"/>
    <w:rsid w:val="0014207D"/>
    <w:rsid w:val="00142EFE"/>
    <w:rsid w:val="00142F39"/>
    <w:rsid w:val="0014324A"/>
    <w:rsid w:val="001441DB"/>
    <w:rsid w:val="00145258"/>
    <w:rsid w:val="00145377"/>
    <w:rsid w:val="00145AB7"/>
    <w:rsid w:val="001465E7"/>
    <w:rsid w:val="00152349"/>
    <w:rsid w:val="00152F4C"/>
    <w:rsid w:val="00155999"/>
    <w:rsid w:val="0015619C"/>
    <w:rsid w:val="001574C9"/>
    <w:rsid w:val="001601F5"/>
    <w:rsid w:val="0016024A"/>
    <w:rsid w:val="0016131A"/>
    <w:rsid w:val="001614F1"/>
    <w:rsid w:val="0016260D"/>
    <w:rsid w:val="0016293F"/>
    <w:rsid w:val="00162FEF"/>
    <w:rsid w:val="001644C2"/>
    <w:rsid w:val="001646E1"/>
    <w:rsid w:val="001649EA"/>
    <w:rsid w:val="00166477"/>
    <w:rsid w:val="00166802"/>
    <w:rsid w:val="00167FD5"/>
    <w:rsid w:val="0017131E"/>
    <w:rsid w:val="0017276F"/>
    <w:rsid w:val="00173520"/>
    <w:rsid w:val="001738FF"/>
    <w:rsid w:val="001767AF"/>
    <w:rsid w:val="00176FDC"/>
    <w:rsid w:val="0018065F"/>
    <w:rsid w:val="00181A3A"/>
    <w:rsid w:val="00182202"/>
    <w:rsid w:val="00184F1C"/>
    <w:rsid w:val="00185259"/>
    <w:rsid w:val="00187111"/>
    <w:rsid w:val="00190019"/>
    <w:rsid w:val="001902A0"/>
    <w:rsid w:val="00191D45"/>
    <w:rsid w:val="00191DFE"/>
    <w:rsid w:val="00193FDA"/>
    <w:rsid w:val="00197022"/>
    <w:rsid w:val="0019710B"/>
    <w:rsid w:val="001A01F1"/>
    <w:rsid w:val="001A2FC0"/>
    <w:rsid w:val="001A45C3"/>
    <w:rsid w:val="001A4FAF"/>
    <w:rsid w:val="001A61EF"/>
    <w:rsid w:val="001A7F29"/>
    <w:rsid w:val="001B1858"/>
    <w:rsid w:val="001B23D1"/>
    <w:rsid w:val="001B2505"/>
    <w:rsid w:val="001B2775"/>
    <w:rsid w:val="001B289F"/>
    <w:rsid w:val="001B2BD7"/>
    <w:rsid w:val="001B32DA"/>
    <w:rsid w:val="001B3D7A"/>
    <w:rsid w:val="001B4440"/>
    <w:rsid w:val="001C117A"/>
    <w:rsid w:val="001C3BB1"/>
    <w:rsid w:val="001C52CB"/>
    <w:rsid w:val="001C5F30"/>
    <w:rsid w:val="001D0593"/>
    <w:rsid w:val="001D2289"/>
    <w:rsid w:val="001D3488"/>
    <w:rsid w:val="001D483D"/>
    <w:rsid w:val="001E1559"/>
    <w:rsid w:val="001E28A4"/>
    <w:rsid w:val="001E3A5D"/>
    <w:rsid w:val="001E3E60"/>
    <w:rsid w:val="001E3F8D"/>
    <w:rsid w:val="001E517E"/>
    <w:rsid w:val="001E62F5"/>
    <w:rsid w:val="001E6E6B"/>
    <w:rsid w:val="001E7D63"/>
    <w:rsid w:val="001F44FA"/>
    <w:rsid w:val="001F645A"/>
    <w:rsid w:val="001F7099"/>
    <w:rsid w:val="001F70CC"/>
    <w:rsid w:val="001F76B1"/>
    <w:rsid w:val="002005EB"/>
    <w:rsid w:val="0020173D"/>
    <w:rsid w:val="00201BF3"/>
    <w:rsid w:val="00201C50"/>
    <w:rsid w:val="0020598D"/>
    <w:rsid w:val="00210534"/>
    <w:rsid w:val="00210582"/>
    <w:rsid w:val="002113D9"/>
    <w:rsid w:val="002118CE"/>
    <w:rsid w:val="00211C33"/>
    <w:rsid w:val="00213A92"/>
    <w:rsid w:val="002141A1"/>
    <w:rsid w:val="0021420C"/>
    <w:rsid w:val="002166F2"/>
    <w:rsid w:val="002205CC"/>
    <w:rsid w:val="00222CAC"/>
    <w:rsid w:val="0022414B"/>
    <w:rsid w:val="00224AD8"/>
    <w:rsid w:val="0022683B"/>
    <w:rsid w:val="00226928"/>
    <w:rsid w:val="00227DF1"/>
    <w:rsid w:val="00231C41"/>
    <w:rsid w:val="00231E4B"/>
    <w:rsid w:val="0023217F"/>
    <w:rsid w:val="00232C9E"/>
    <w:rsid w:val="00232F95"/>
    <w:rsid w:val="00234382"/>
    <w:rsid w:val="002354E4"/>
    <w:rsid w:val="002368AF"/>
    <w:rsid w:val="002368FB"/>
    <w:rsid w:val="002377E1"/>
    <w:rsid w:val="00240FB7"/>
    <w:rsid w:val="00242008"/>
    <w:rsid w:val="00244C22"/>
    <w:rsid w:val="00244C32"/>
    <w:rsid w:val="002470C6"/>
    <w:rsid w:val="0025339D"/>
    <w:rsid w:val="0025366B"/>
    <w:rsid w:val="002545A9"/>
    <w:rsid w:val="002547FF"/>
    <w:rsid w:val="002549A6"/>
    <w:rsid w:val="00254FAC"/>
    <w:rsid w:val="00255D82"/>
    <w:rsid w:val="002605A0"/>
    <w:rsid w:val="002609C1"/>
    <w:rsid w:val="0026217A"/>
    <w:rsid w:val="002660EC"/>
    <w:rsid w:val="00266120"/>
    <w:rsid w:val="00271459"/>
    <w:rsid w:val="00275AB5"/>
    <w:rsid w:val="002807EC"/>
    <w:rsid w:val="00280D28"/>
    <w:rsid w:val="00281E64"/>
    <w:rsid w:val="00282137"/>
    <w:rsid w:val="00283424"/>
    <w:rsid w:val="0028384D"/>
    <w:rsid w:val="0028464F"/>
    <w:rsid w:val="00285491"/>
    <w:rsid w:val="00285599"/>
    <w:rsid w:val="00287656"/>
    <w:rsid w:val="002901BD"/>
    <w:rsid w:val="002901C2"/>
    <w:rsid w:val="00290C88"/>
    <w:rsid w:val="00290CF0"/>
    <w:rsid w:val="002922A0"/>
    <w:rsid w:val="00293383"/>
    <w:rsid w:val="00297B00"/>
    <w:rsid w:val="002A0ED5"/>
    <w:rsid w:val="002A1E2A"/>
    <w:rsid w:val="002A5921"/>
    <w:rsid w:val="002A5E7B"/>
    <w:rsid w:val="002B0AC6"/>
    <w:rsid w:val="002B106B"/>
    <w:rsid w:val="002B1624"/>
    <w:rsid w:val="002B21F8"/>
    <w:rsid w:val="002B33D5"/>
    <w:rsid w:val="002B347F"/>
    <w:rsid w:val="002B3B7C"/>
    <w:rsid w:val="002B478B"/>
    <w:rsid w:val="002B4EA9"/>
    <w:rsid w:val="002B5B96"/>
    <w:rsid w:val="002B5D6C"/>
    <w:rsid w:val="002B679A"/>
    <w:rsid w:val="002B68CF"/>
    <w:rsid w:val="002C09D3"/>
    <w:rsid w:val="002C10C6"/>
    <w:rsid w:val="002C12F3"/>
    <w:rsid w:val="002C19D9"/>
    <w:rsid w:val="002C24EC"/>
    <w:rsid w:val="002C3683"/>
    <w:rsid w:val="002C3A4C"/>
    <w:rsid w:val="002C3C68"/>
    <w:rsid w:val="002C4AC7"/>
    <w:rsid w:val="002C4B74"/>
    <w:rsid w:val="002C7CF6"/>
    <w:rsid w:val="002D0C8A"/>
    <w:rsid w:val="002D1CEB"/>
    <w:rsid w:val="002D42D4"/>
    <w:rsid w:val="002D5DC4"/>
    <w:rsid w:val="002E032B"/>
    <w:rsid w:val="002E0D11"/>
    <w:rsid w:val="002E1B34"/>
    <w:rsid w:val="002E1FB0"/>
    <w:rsid w:val="002E21E8"/>
    <w:rsid w:val="002E2715"/>
    <w:rsid w:val="002E3D87"/>
    <w:rsid w:val="002E6ACE"/>
    <w:rsid w:val="002E736C"/>
    <w:rsid w:val="002F0A86"/>
    <w:rsid w:val="002F10A9"/>
    <w:rsid w:val="002F1E46"/>
    <w:rsid w:val="002F1F06"/>
    <w:rsid w:val="002F2A16"/>
    <w:rsid w:val="002F2ACD"/>
    <w:rsid w:val="002F380B"/>
    <w:rsid w:val="002F7A5F"/>
    <w:rsid w:val="003027D8"/>
    <w:rsid w:val="00303284"/>
    <w:rsid w:val="00304FF4"/>
    <w:rsid w:val="003066B0"/>
    <w:rsid w:val="00306D29"/>
    <w:rsid w:val="00307BCC"/>
    <w:rsid w:val="003146CF"/>
    <w:rsid w:val="00314A51"/>
    <w:rsid w:val="00314DD3"/>
    <w:rsid w:val="003169F0"/>
    <w:rsid w:val="0032126C"/>
    <w:rsid w:val="00322454"/>
    <w:rsid w:val="00322938"/>
    <w:rsid w:val="00322A1D"/>
    <w:rsid w:val="00322CB2"/>
    <w:rsid w:val="00322F5E"/>
    <w:rsid w:val="00323C92"/>
    <w:rsid w:val="00330812"/>
    <w:rsid w:val="003318FD"/>
    <w:rsid w:val="00332F5C"/>
    <w:rsid w:val="00332FA6"/>
    <w:rsid w:val="00334408"/>
    <w:rsid w:val="00334EE7"/>
    <w:rsid w:val="00336188"/>
    <w:rsid w:val="00337432"/>
    <w:rsid w:val="0033779F"/>
    <w:rsid w:val="00337B91"/>
    <w:rsid w:val="003402C9"/>
    <w:rsid w:val="0034137D"/>
    <w:rsid w:val="00341B70"/>
    <w:rsid w:val="00341F15"/>
    <w:rsid w:val="003423A4"/>
    <w:rsid w:val="00342E1E"/>
    <w:rsid w:val="00343217"/>
    <w:rsid w:val="00343415"/>
    <w:rsid w:val="00345522"/>
    <w:rsid w:val="00346E95"/>
    <w:rsid w:val="003471FC"/>
    <w:rsid w:val="0035106C"/>
    <w:rsid w:val="00351C1B"/>
    <w:rsid w:val="0035531F"/>
    <w:rsid w:val="003555B9"/>
    <w:rsid w:val="00356D9B"/>
    <w:rsid w:val="00357888"/>
    <w:rsid w:val="00357DD1"/>
    <w:rsid w:val="0036068C"/>
    <w:rsid w:val="0036266D"/>
    <w:rsid w:val="0036427D"/>
    <w:rsid w:val="003643EC"/>
    <w:rsid w:val="0036527D"/>
    <w:rsid w:val="00365ACD"/>
    <w:rsid w:val="00365E1B"/>
    <w:rsid w:val="00366028"/>
    <w:rsid w:val="00366356"/>
    <w:rsid w:val="0037355F"/>
    <w:rsid w:val="0037378F"/>
    <w:rsid w:val="00374652"/>
    <w:rsid w:val="0037501D"/>
    <w:rsid w:val="00376B61"/>
    <w:rsid w:val="00377AFA"/>
    <w:rsid w:val="00381A65"/>
    <w:rsid w:val="00381CE3"/>
    <w:rsid w:val="0038340B"/>
    <w:rsid w:val="00383FC7"/>
    <w:rsid w:val="00385787"/>
    <w:rsid w:val="00385CF2"/>
    <w:rsid w:val="003862FD"/>
    <w:rsid w:val="00386EC2"/>
    <w:rsid w:val="003877ED"/>
    <w:rsid w:val="00387A3A"/>
    <w:rsid w:val="003901FA"/>
    <w:rsid w:val="00391159"/>
    <w:rsid w:val="0039459D"/>
    <w:rsid w:val="003945C5"/>
    <w:rsid w:val="00394F9E"/>
    <w:rsid w:val="00394FDF"/>
    <w:rsid w:val="0039507C"/>
    <w:rsid w:val="003952D8"/>
    <w:rsid w:val="00397638"/>
    <w:rsid w:val="00397AAD"/>
    <w:rsid w:val="003A007A"/>
    <w:rsid w:val="003A13AD"/>
    <w:rsid w:val="003A163B"/>
    <w:rsid w:val="003A1784"/>
    <w:rsid w:val="003A181C"/>
    <w:rsid w:val="003A3761"/>
    <w:rsid w:val="003A3CCD"/>
    <w:rsid w:val="003A4638"/>
    <w:rsid w:val="003A559F"/>
    <w:rsid w:val="003A59C6"/>
    <w:rsid w:val="003A5BF9"/>
    <w:rsid w:val="003A5E04"/>
    <w:rsid w:val="003B0F78"/>
    <w:rsid w:val="003B1BE4"/>
    <w:rsid w:val="003B2BE5"/>
    <w:rsid w:val="003B3EA7"/>
    <w:rsid w:val="003B61BB"/>
    <w:rsid w:val="003B6C8C"/>
    <w:rsid w:val="003C0FC1"/>
    <w:rsid w:val="003C23C4"/>
    <w:rsid w:val="003C2556"/>
    <w:rsid w:val="003C6F13"/>
    <w:rsid w:val="003C7060"/>
    <w:rsid w:val="003D027A"/>
    <w:rsid w:val="003D1222"/>
    <w:rsid w:val="003D15CE"/>
    <w:rsid w:val="003D1715"/>
    <w:rsid w:val="003D1CE7"/>
    <w:rsid w:val="003D2B89"/>
    <w:rsid w:val="003D378B"/>
    <w:rsid w:val="003D404F"/>
    <w:rsid w:val="003D53CE"/>
    <w:rsid w:val="003D64E4"/>
    <w:rsid w:val="003E006B"/>
    <w:rsid w:val="003E050A"/>
    <w:rsid w:val="003E0941"/>
    <w:rsid w:val="003E2779"/>
    <w:rsid w:val="003E29BD"/>
    <w:rsid w:val="003E32DA"/>
    <w:rsid w:val="003E473C"/>
    <w:rsid w:val="003E5CAC"/>
    <w:rsid w:val="003E5E07"/>
    <w:rsid w:val="003E6087"/>
    <w:rsid w:val="003E7712"/>
    <w:rsid w:val="003F04F8"/>
    <w:rsid w:val="003F0B39"/>
    <w:rsid w:val="003F1A00"/>
    <w:rsid w:val="003F1F4D"/>
    <w:rsid w:val="003F465A"/>
    <w:rsid w:val="0040022C"/>
    <w:rsid w:val="00401845"/>
    <w:rsid w:val="0040196C"/>
    <w:rsid w:val="00403898"/>
    <w:rsid w:val="004038E5"/>
    <w:rsid w:val="0040430D"/>
    <w:rsid w:val="0040528F"/>
    <w:rsid w:val="00405AC6"/>
    <w:rsid w:val="00406734"/>
    <w:rsid w:val="00406FA3"/>
    <w:rsid w:val="00407556"/>
    <w:rsid w:val="00410FF5"/>
    <w:rsid w:val="0041157C"/>
    <w:rsid w:val="00412AB5"/>
    <w:rsid w:val="00413442"/>
    <w:rsid w:val="004135E7"/>
    <w:rsid w:val="00413A1C"/>
    <w:rsid w:val="0041498E"/>
    <w:rsid w:val="0041605A"/>
    <w:rsid w:val="00416D5A"/>
    <w:rsid w:val="00417008"/>
    <w:rsid w:val="00420B57"/>
    <w:rsid w:val="004210D4"/>
    <w:rsid w:val="004224BD"/>
    <w:rsid w:val="00422BAA"/>
    <w:rsid w:val="00424194"/>
    <w:rsid w:val="00424263"/>
    <w:rsid w:val="00424B6D"/>
    <w:rsid w:val="00425672"/>
    <w:rsid w:val="00426EB0"/>
    <w:rsid w:val="00432A0C"/>
    <w:rsid w:val="00432B8B"/>
    <w:rsid w:val="00433655"/>
    <w:rsid w:val="0043386B"/>
    <w:rsid w:val="00433C15"/>
    <w:rsid w:val="00434B2C"/>
    <w:rsid w:val="00435A84"/>
    <w:rsid w:val="00435B0F"/>
    <w:rsid w:val="00436364"/>
    <w:rsid w:val="0043686E"/>
    <w:rsid w:val="00437252"/>
    <w:rsid w:val="004412A2"/>
    <w:rsid w:val="00442724"/>
    <w:rsid w:val="00442B3C"/>
    <w:rsid w:val="00445398"/>
    <w:rsid w:val="004459BC"/>
    <w:rsid w:val="00445E40"/>
    <w:rsid w:val="00445F9B"/>
    <w:rsid w:val="00450E34"/>
    <w:rsid w:val="004548BD"/>
    <w:rsid w:val="00455CDB"/>
    <w:rsid w:val="00455D71"/>
    <w:rsid w:val="00457002"/>
    <w:rsid w:val="004611F3"/>
    <w:rsid w:val="0046120F"/>
    <w:rsid w:val="004620C8"/>
    <w:rsid w:val="004623A3"/>
    <w:rsid w:val="00463C54"/>
    <w:rsid w:val="004652A4"/>
    <w:rsid w:val="0046736C"/>
    <w:rsid w:val="004701F6"/>
    <w:rsid w:val="00472730"/>
    <w:rsid w:val="0047303E"/>
    <w:rsid w:val="00473AB0"/>
    <w:rsid w:val="004741BA"/>
    <w:rsid w:val="00474A44"/>
    <w:rsid w:val="00475AE7"/>
    <w:rsid w:val="00476262"/>
    <w:rsid w:val="0047678B"/>
    <w:rsid w:val="004767EF"/>
    <w:rsid w:val="0047699E"/>
    <w:rsid w:val="00477083"/>
    <w:rsid w:val="00480AC0"/>
    <w:rsid w:val="0048399C"/>
    <w:rsid w:val="00484B54"/>
    <w:rsid w:val="00485467"/>
    <w:rsid w:val="00485ED0"/>
    <w:rsid w:val="00487155"/>
    <w:rsid w:val="00491B23"/>
    <w:rsid w:val="00495027"/>
    <w:rsid w:val="00496525"/>
    <w:rsid w:val="00497860"/>
    <w:rsid w:val="004A2780"/>
    <w:rsid w:val="004A3AA1"/>
    <w:rsid w:val="004A417E"/>
    <w:rsid w:val="004A715D"/>
    <w:rsid w:val="004A764C"/>
    <w:rsid w:val="004A779D"/>
    <w:rsid w:val="004A781D"/>
    <w:rsid w:val="004B0070"/>
    <w:rsid w:val="004B06E9"/>
    <w:rsid w:val="004B0A0C"/>
    <w:rsid w:val="004B153B"/>
    <w:rsid w:val="004B1E77"/>
    <w:rsid w:val="004B2C0C"/>
    <w:rsid w:val="004B43FA"/>
    <w:rsid w:val="004B5108"/>
    <w:rsid w:val="004B588E"/>
    <w:rsid w:val="004B6184"/>
    <w:rsid w:val="004B73D3"/>
    <w:rsid w:val="004B754A"/>
    <w:rsid w:val="004C19C0"/>
    <w:rsid w:val="004C390A"/>
    <w:rsid w:val="004C75ED"/>
    <w:rsid w:val="004D2DD2"/>
    <w:rsid w:val="004D3C01"/>
    <w:rsid w:val="004D5388"/>
    <w:rsid w:val="004D56A1"/>
    <w:rsid w:val="004D6317"/>
    <w:rsid w:val="004D6372"/>
    <w:rsid w:val="004D77FA"/>
    <w:rsid w:val="004E040A"/>
    <w:rsid w:val="004E1E99"/>
    <w:rsid w:val="004E2187"/>
    <w:rsid w:val="004E2284"/>
    <w:rsid w:val="004E26A4"/>
    <w:rsid w:val="004E32A2"/>
    <w:rsid w:val="004E449C"/>
    <w:rsid w:val="004E576B"/>
    <w:rsid w:val="004E57FB"/>
    <w:rsid w:val="004E60D4"/>
    <w:rsid w:val="004E7DFB"/>
    <w:rsid w:val="004F0A43"/>
    <w:rsid w:val="004F2AAD"/>
    <w:rsid w:val="004F3AAA"/>
    <w:rsid w:val="004F4635"/>
    <w:rsid w:val="004F509B"/>
    <w:rsid w:val="004F56F4"/>
    <w:rsid w:val="004F5C55"/>
    <w:rsid w:val="004F7288"/>
    <w:rsid w:val="004F77EA"/>
    <w:rsid w:val="005005EB"/>
    <w:rsid w:val="00502197"/>
    <w:rsid w:val="0050219B"/>
    <w:rsid w:val="00503093"/>
    <w:rsid w:val="005032F9"/>
    <w:rsid w:val="005055B6"/>
    <w:rsid w:val="00505F3A"/>
    <w:rsid w:val="00506506"/>
    <w:rsid w:val="005118B8"/>
    <w:rsid w:val="00513819"/>
    <w:rsid w:val="00515F31"/>
    <w:rsid w:val="005165A2"/>
    <w:rsid w:val="00516A30"/>
    <w:rsid w:val="005178D8"/>
    <w:rsid w:val="00517A1E"/>
    <w:rsid w:val="00517E54"/>
    <w:rsid w:val="0052218A"/>
    <w:rsid w:val="00522485"/>
    <w:rsid w:val="005235F7"/>
    <w:rsid w:val="00524ACC"/>
    <w:rsid w:val="00525593"/>
    <w:rsid w:val="0052593A"/>
    <w:rsid w:val="00526B79"/>
    <w:rsid w:val="005272EE"/>
    <w:rsid w:val="00527916"/>
    <w:rsid w:val="00531AD9"/>
    <w:rsid w:val="00532971"/>
    <w:rsid w:val="0054005A"/>
    <w:rsid w:val="00542386"/>
    <w:rsid w:val="00543808"/>
    <w:rsid w:val="00545274"/>
    <w:rsid w:val="00552B97"/>
    <w:rsid w:val="005543AB"/>
    <w:rsid w:val="005605E1"/>
    <w:rsid w:val="00560B24"/>
    <w:rsid w:val="00560BEA"/>
    <w:rsid w:val="0056107D"/>
    <w:rsid w:val="00561ED2"/>
    <w:rsid w:val="0056225A"/>
    <w:rsid w:val="00563498"/>
    <w:rsid w:val="00563722"/>
    <w:rsid w:val="00563AA3"/>
    <w:rsid w:val="00563B0B"/>
    <w:rsid w:val="00564A42"/>
    <w:rsid w:val="0056656C"/>
    <w:rsid w:val="0057135A"/>
    <w:rsid w:val="00573062"/>
    <w:rsid w:val="00573437"/>
    <w:rsid w:val="00573B41"/>
    <w:rsid w:val="0057614F"/>
    <w:rsid w:val="0057673C"/>
    <w:rsid w:val="00576DD2"/>
    <w:rsid w:val="00581D96"/>
    <w:rsid w:val="00582487"/>
    <w:rsid w:val="00582A57"/>
    <w:rsid w:val="005841BF"/>
    <w:rsid w:val="005858AF"/>
    <w:rsid w:val="00586267"/>
    <w:rsid w:val="0058626C"/>
    <w:rsid w:val="00586DE0"/>
    <w:rsid w:val="005912A2"/>
    <w:rsid w:val="0059185C"/>
    <w:rsid w:val="005925C7"/>
    <w:rsid w:val="00593B03"/>
    <w:rsid w:val="00593C75"/>
    <w:rsid w:val="0059492A"/>
    <w:rsid w:val="00594BB0"/>
    <w:rsid w:val="005966FA"/>
    <w:rsid w:val="005975A4"/>
    <w:rsid w:val="00597A0C"/>
    <w:rsid w:val="005A1CC0"/>
    <w:rsid w:val="005A3E85"/>
    <w:rsid w:val="005A42E9"/>
    <w:rsid w:val="005A5A31"/>
    <w:rsid w:val="005B10FC"/>
    <w:rsid w:val="005B20F9"/>
    <w:rsid w:val="005B4AD9"/>
    <w:rsid w:val="005B4B7E"/>
    <w:rsid w:val="005B6FBA"/>
    <w:rsid w:val="005B7A1A"/>
    <w:rsid w:val="005C01CF"/>
    <w:rsid w:val="005C465C"/>
    <w:rsid w:val="005C52FD"/>
    <w:rsid w:val="005C6182"/>
    <w:rsid w:val="005D00A0"/>
    <w:rsid w:val="005D0411"/>
    <w:rsid w:val="005D15B4"/>
    <w:rsid w:val="005D19D9"/>
    <w:rsid w:val="005D22EB"/>
    <w:rsid w:val="005D4DD7"/>
    <w:rsid w:val="005E1130"/>
    <w:rsid w:val="005E1AD3"/>
    <w:rsid w:val="005E1C36"/>
    <w:rsid w:val="005E3A11"/>
    <w:rsid w:val="005E4B7C"/>
    <w:rsid w:val="005E6192"/>
    <w:rsid w:val="005E6E22"/>
    <w:rsid w:val="005E7676"/>
    <w:rsid w:val="005E79EA"/>
    <w:rsid w:val="005F0BA9"/>
    <w:rsid w:val="005F2E42"/>
    <w:rsid w:val="005F3640"/>
    <w:rsid w:val="005F4A48"/>
    <w:rsid w:val="005F65CE"/>
    <w:rsid w:val="005F738B"/>
    <w:rsid w:val="005F762E"/>
    <w:rsid w:val="006022AE"/>
    <w:rsid w:val="00603B56"/>
    <w:rsid w:val="00605540"/>
    <w:rsid w:val="00606814"/>
    <w:rsid w:val="00607850"/>
    <w:rsid w:val="00607C2C"/>
    <w:rsid w:val="00610EB9"/>
    <w:rsid w:val="00610FAF"/>
    <w:rsid w:val="00611371"/>
    <w:rsid w:val="00613702"/>
    <w:rsid w:val="00614125"/>
    <w:rsid w:val="00614E04"/>
    <w:rsid w:val="0061531C"/>
    <w:rsid w:val="0062031E"/>
    <w:rsid w:val="006204F7"/>
    <w:rsid w:val="00620E88"/>
    <w:rsid w:val="00622249"/>
    <w:rsid w:val="00623A9B"/>
    <w:rsid w:val="006270A9"/>
    <w:rsid w:val="00630A68"/>
    <w:rsid w:val="00630C74"/>
    <w:rsid w:val="00631303"/>
    <w:rsid w:val="00632458"/>
    <w:rsid w:val="006328A3"/>
    <w:rsid w:val="00634AF7"/>
    <w:rsid w:val="00635298"/>
    <w:rsid w:val="00636124"/>
    <w:rsid w:val="006407C1"/>
    <w:rsid w:val="00640E00"/>
    <w:rsid w:val="006419AC"/>
    <w:rsid w:val="00644614"/>
    <w:rsid w:val="00645B65"/>
    <w:rsid w:val="00646567"/>
    <w:rsid w:val="00646BEF"/>
    <w:rsid w:val="0065177F"/>
    <w:rsid w:val="006517FA"/>
    <w:rsid w:val="00652307"/>
    <w:rsid w:val="00652677"/>
    <w:rsid w:val="0065354F"/>
    <w:rsid w:val="006536A4"/>
    <w:rsid w:val="006545C7"/>
    <w:rsid w:val="00654CBD"/>
    <w:rsid w:val="006559F9"/>
    <w:rsid w:val="00657772"/>
    <w:rsid w:val="00657A9F"/>
    <w:rsid w:val="00660BD1"/>
    <w:rsid w:val="0066187C"/>
    <w:rsid w:val="00662164"/>
    <w:rsid w:val="0066406A"/>
    <w:rsid w:val="00664094"/>
    <w:rsid w:val="00665393"/>
    <w:rsid w:val="00666B43"/>
    <w:rsid w:val="00667425"/>
    <w:rsid w:val="006711B4"/>
    <w:rsid w:val="00674B4C"/>
    <w:rsid w:val="0067559C"/>
    <w:rsid w:val="00676A86"/>
    <w:rsid w:val="00680532"/>
    <w:rsid w:val="00681D2E"/>
    <w:rsid w:val="00681E89"/>
    <w:rsid w:val="00682466"/>
    <w:rsid w:val="006832EE"/>
    <w:rsid w:val="006847C4"/>
    <w:rsid w:val="0068628B"/>
    <w:rsid w:val="00687672"/>
    <w:rsid w:val="006876BF"/>
    <w:rsid w:val="0068780E"/>
    <w:rsid w:val="006904CE"/>
    <w:rsid w:val="00693D71"/>
    <w:rsid w:val="00693F05"/>
    <w:rsid w:val="006946CE"/>
    <w:rsid w:val="00694E34"/>
    <w:rsid w:val="00695DDA"/>
    <w:rsid w:val="006A0094"/>
    <w:rsid w:val="006A1F52"/>
    <w:rsid w:val="006A20B3"/>
    <w:rsid w:val="006A2606"/>
    <w:rsid w:val="006A6013"/>
    <w:rsid w:val="006A6D2E"/>
    <w:rsid w:val="006B01AA"/>
    <w:rsid w:val="006B0985"/>
    <w:rsid w:val="006B0F68"/>
    <w:rsid w:val="006B0F7C"/>
    <w:rsid w:val="006B113C"/>
    <w:rsid w:val="006B3D6C"/>
    <w:rsid w:val="006B5126"/>
    <w:rsid w:val="006B7285"/>
    <w:rsid w:val="006C0D81"/>
    <w:rsid w:val="006C0E80"/>
    <w:rsid w:val="006C3CC1"/>
    <w:rsid w:val="006C3E0A"/>
    <w:rsid w:val="006C4E42"/>
    <w:rsid w:val="006C576A"/>
    <w:rsid w:val="006C57B2"/>
    <w:rsid w:val="006C669F"/>
    <w:rsid w:val="006C6DAC"/>
    <w:rsid w:val="006D1481"/>
    <w:rsid w:val="006D1A7B"/>
    <w:rsid w:val="006D4318"/>
    <w:rsid w:val="006D5611"/>
    <w:rsid w:val="006D7202"/>
    <w:rsid w:val="006D7CD9"/>
    <w:rsid w:val="006E01E6"/>
    <w:rsid w:val="006E2CF1"/>
    <w:rsid w:val="006E3815"/>
    <w:rsid w:val="006E41BB"/>
    <w:rsid w:val="006E4C5E"/>
    <w:rsid w:val="006E50B6"/>
    <w:rsid w:val="006F0A20"/>
    <w:rsid w:val="006F0E82"/>
    <w:rsid w:val="006F2B96"/>
    <w:rsid w:val="006F3081"/>
    <w:rsid w:val="006F444C"/>
    <w:rsid w:val="006F4D8C"/>
    <w:rsid w:val="006F4E44"/>
    <w:rsid w:val="006F52C2"/>
    <w:rsid w:val="006F6B3E"/>
    <w:rsid w:val="006F724D"/>
    <w:rsid w:val="006F77D7"/>
    <w:rsid w:val="006F7CB7"/>
    <w:rsid w:val="007016A2"/>
    <w:rsid w:val="007021A0"/>
    <w:rsid w:val="00702514"/>
    <w:rsid w:val="00702DE9"/>
    <w:rsid w:val="00703BED"/>
    <w:rsid w:val="007047C1"/>
    <w:rsid w:val="00710423"/>
    <w:rsid w:val="00710D2E"/>
    <w:rsid w:val="00710EE5"/>
    <w:rsid w:val="00710F4F"/>
    <w:rsid w:val="00710FDE"/>
    <w:rsid w:val="0071179E"/>
    <w:rsid w:val="00712D96"/>
    <w:rsid w:val="0071331A"/>
    <w:rsid w:val="0071514F"/>
    <w:rsid w:val="007166A8"/>
    <w:rsid w:val="00717704"/>
    <w:rsid w:val="00717F04"/>
    <w:rsid w:val="007212D6"/>
    <w:rsid w:val="007212FE"/>
    <w:rsid w:val="007218ED"/>
    <w:rsid w:val="0072266A"/>
    <w:rsid w:val="0072276A"/>
    <w:rsid w:val="0072444C"/>
    <w:rsid w:val="00726E52"/>
    <w:rsid w:val="00727083"/>
    <w:rsid w:val="00730755"/>
    <w:rsid w:val="00732CB2"/>
    <w:rsid w:val="007345AA"/>
    <w:rsid w:val="00740F82"/>
    <w:rsid w:val="00742F8C"/>
    <w:rsid w:val="007435BA"/>
    <w:rsid w:val="00745223"/>
    <w:rsid w:val="0074529A"/>
    <w:rsid w:val="007456AA"/>
    <w:rsid w:val="0074648A"/>
    <w:rsid w:val="00746885"/>
    <w:rsid w:val="0075103B"/>
    <w:rsid w:val="00751C62"/>
    <w:rsid w:val="00751D13"/>
    <w:rsid w:val="00754BDC"/>
    <w:rsid w:val="00757BF3"/>
    <w:rsid w:val="00757D1F"/>
    <w:rsid w:val="0076031B"/>
    <w:rsid w:val="00760F2E"/>
    <w:rsid w:val="007644F8"/>
    <w:rsid w:val="00764AC4"/>
    <w:rsid w:val="00764C11"/>
    <w:rsid w:val="00765983"/>
    <w:rsid w:val="00766160"/>
    <w:rsid w:val="00766923"/>
    <w:rsid w:val="0077039C"/>
    <w:rsid w:val="0077184B"/>
    <w:rsid w:val="00771FA2"/>
    <w:rsid w:val="00772455"/>
    <w:rsid w:val="00773A03"/>
    <w:rsid w:val="00774AC2"/>
    <w:rsid w:val="0077537E"/>
    <w:rsid w:val="00775BEE"/>
    <w:rsid w:val="007765C2"/>
    <w:rsid w:val="007800E8"/>
    <w:rsid w:val="00780D27"/>
    <w:rsid w:val="007817D7"/>
    <w:rsid w:val="00783276"/>
    <w:rsid w:val="007849E2"/>
    <w:rsid w:val="00784ECC"/>
    <w:rsid w:val="00785F46"/>
    <w:rsid w:val="00787E3B"/>
    <w:rsid w:val="00790BC7"/>
    <w:rsid w:val="007916D2"/>
    <w:rsid w:val="00792167"/>
    <w:rsid w:val="007921AB"/>
    <w:rsid w:val="0079350A"/>
    <w:rsid w:val="00793CD3"/>
    <w:rsid w:val="007948E5"/>
    <w:rsid w:val="007A20E4"/>
    <w:rsid w:val="007A2835"/>
    <w:rsid w:val="007A3283"/>
    <w:rsid w:val="007A670C"/>
    <w:rsid w:val="007A79BD"/>
    <w:rsid w:val="007B16E0"/>
    <w:rsid w:val="007B1D3E"/>
    <w:rsid w:val="007B1F96"/>
    <w:rsid w:val="007B2313"/>
    <w:rsid w:val="007B2934"/>
    <w:rsid w:val="007B6484"/>
    <w:rsid w:val="007B7051"/>
    <w:rsid w:val="007B7F5C"/>
    <w:rsid w:val="007C1F8F"/>
    <w:rsid w:val="007C29F9"/>
    <w:rsid w:val="007C4225"/>
    <w:rsid w:val="007C4811"/>
    <w:rsid w:val="007C635D"/>
    <w:rsid w:val="007C74C6"/>
    <w:rsid w:val="007D2DE3"/>
    <w:rsid w:val="007D4156"/>
    <w:rsid w:val="007D4707"/>
    <w:rsid w:val="007D519F"/>
    <w:rsid w:val="007D5EE4"/>
    <w:rsid w:val="007D61A6"/>
    <w:rsid w:val="007D7E83"/>
    <w:rsid w:val="007E0018"/>
    <w:rsid w:val="007E0501"/>
    <w:rsid w:val="007E333E"/>
    <w:rsid w:val="007E3EC2"/>
    <w:rsid w:val="007E4D3B"/>
    <w:rsid w:val="007E53FC"/>
    <w:rsid w:val="007E583C"/>
    <w:rsid w:val="007E60F1"/>
    <w:rsid w:val="007E676D"/>
    <w:rsid w:val="007F055F"/>
    <w:rsid w:val="007F14BC"/>
    <w:rsid w:val="007F18CF"/>
    <w:rsid w:val="007F2C9A"/>
    <w:rsid w:val="007F31B9"/>
    <w:rsid w:val="007F3AE3"/>
    <w:rsid w:val="007F3C21"/>
    <w:rsid w:val="007F4B75"/>
    <w:rsid w:val="007F5309"/>
    <w:rsid w:val="007F61A6"/>
    <w:rsid w:val="007F73CB"/>
    <w:rsid w:val="00800D4F"/>
    <w:rsid w:val="008022B9"/>
    <w:rsid w:val="00802C64"/>
    <w:rsid w:val="00804E5C"/>
    <w:rsid w:val="0080571B"/>
    <w:rsid w:val="00807E27"/>
    <w:rsid w:val="00811E13"/>
    <w:rsid w:val="008122AD"/>
    <w:rsid w:val="008130BC"/>
    <w:rsid w:val="008146CF"/>
    <w:rsid w:val="00814CC8"/>
    <w:rsid w:val="0081767E"/>
    <w:rsid w:val="00817B8E"/>
    <w:rsid w:val="00821448"/>
    <w:rsid w:val="00822603"/>
    <w:rsid w:val="00823772"/>
    <w:rsid w:val="00830ECD"/>
    <w:rsid w:val="00831496"/>
    <w:rsid w:val="0083204D"/>
    <w:rsid w:val="00832959"/>
    <w:rsid w:val="008331B4"/>
    <w:rsid w:val="00833973"/>
    <w:rsid w:val="00834826"/>
    <w:rsid w:val="00834AB2"/>
    <w:rsid w:val="00834D33"/>
    <w:rsid w:val="008357A0"/>
    <w:rsid w:val="008360AE"/>
    <w:rsid w:val="0083708D"/>
    <w:rsid w:val="00841777"/>
    <w:rsid w:val="0084192D"/>
    <w:rsid w:val="00843694"/>
    <w:rsid w:val="00846A43"/>
    <w:rsid w:val="00847083"/>
    <w:rsid w:val="008518BB"/>
    <w:rsid w:val="0085206B"/>
    <w:rsid w:val="00855CBD"/>
    <w:rsid w:val="00856626"/>
    <w:rsid w:val="0086091A"/>
    <w:rsid w:val="00860CDC"/>
    <w:rsid w:val="00861883"/>
    <w:rsid w:val="0086326C"/>
    <w:rsid w:val="00864746"/>
    <w:rsid w:val="00864B11"/>
    <w:rsid w:val="008660D1"/>
    <w:rsid w:val="008713B0"/>
    <w:rsid w:val="00873AA4"/>
    <w:rsid w:val="008756A3"/>
    <w:rsid w:val="00875C0F"/>
    <w:rsid w:val="00875F53"/>
    <w:rsid w:val="00876AD2"/>
    <w:rsid w:val="00876D35"/>
    <w:rsid w:val="00877264"/>
    <w:rsid w:val="008774BE"/>
    <w:rsid w:val="00884109"/>
    <w:rsid w:val="008843AF"/>
    <w:rsid w:val="008845D3"/>
    <w:rsid w:val="00884A57"/>
    <w:rsid w:val="00884D47"/>
    <w:rsid w:val="008854BE"/>
    <w:rsid w:val="0088579C"/>
    <w:rsid w:val="00887539"/>
    <w:rsid w:val="00887A68"/>
    <w:rsid w:val="00887CA1"/>
    <w:rsid w:val="008918E2"/>
    <w:rsid w:val="008920A9"/>
    <w:rsid w:val="00892318"/>
    <w:rsid w:val="00893CE0"/>
    <w:rsid w:val="008956A2"/>
    <w:rsid w:val="00895B2C"/>
    <w:rsid w:val="00895E2D"/>
    <w:rsid w:val="00897145"/>
    <w:rsid w:val="0089766B"/>
    <w:rsid w:val="008A07D7"/>
    <w:rsid w:val="008A1E05"/>
    <w:rsid w:val="008A2FEE"/>
    <w:rsid w:val="008A30EC"/>
    <w:rsid w:val="008A394A"/>
    <w:rsid w:val="008A69B1"/>
    <w:rsid w:val="008A73C1"/>
    <w:rsid w:val="008A755C"/>
    <w:rsid w:val="008A7F21"/>
    <w:rsid w:val="008B0997"/>
    <w:rsid w:val="008B1188"/>
    <w:rsid w:val="008B576F"/>
    <w:rsid w:val="008B64B4"/>
    <w:rsid w:val="008C0601"/>
    <w:rsid w:val="008C359A"/>
    <w:rsid w:val="008C3FA9"/>
    <w:rsid w:val="008C6F30"/>
    <w:rsid w:val="008D0813"/>
    <w:rsid w:val="008D1BDD"/>
    <w:rsid w:val="008D3592"/>
    <w:rsid w:val="008D5101"/>
    <w:rsid w:val="008D6E45"/>
    <w:rsid w:val="008E0BE0"/>
    <w:rsid w:val="008E0E0C"/>
    <w:rsid w:val="008E20BC"/>
    <w:rsid w:val="008E3E50"/>
    <w:rsid w:val="008E4462"/>
    <w:rsid w:val="008E73F3"/>
    <w:rsid w:val="008E7B24"/>
    <w:rsid w:val="008F0680"/>
    <w:rsid w:val="008F07A2"/>
    <w:rsid w:val="008F10A9"/>
    <w:rsid w:val="008F1F77"/>
    <w:rsid w:val="008F2A22"/>
    <w:rsid w:val="008F3895"/>
    <w:rsid w:val="008F3A54"/>
    <w:rsid w:val="008F43D6"/>
    <w:rsid w:val="008F4578"/>
    <w:rsid w:val="008F70B3"/>
    <w:rsid w:val="00900099"/>
    <w:rsid w:val="00900592"/>
    <w:rsid w:val="009007BF"/>
    <w:rsid w:val="009029B4"/>
    <w:rsid w:val="00903308"/>
    <w:rsid w:val="009040B1"/>
    <w:rsid w:val="00904457"/>
    <w:rsid w:val="009049C7"/>
    <w:rsid w:val="00904A36"/>
    <w:rsid w:val="00904A73"/>
    <w:rsid w:val="00904B00"/>
    <w:rsid w:val="009059A6"/>
    <w:rsid w:val="00906E6B"/>
    <w:rsid w:val="009101AE"/>
    <w:rsid w:val="0091118F"/>
    <w:rsid w:val="00911226"/>
    <w:rsid w:val="00911558"/>
    <w:rsid w:val="00911D13"/>
    <w:rsid w:val="0091215C"/>
    <w:rsid w:val="009139F7"/>
    <w:rsid w:val="00913E5E"/>
    <w:rsid w:val="009149BB"/>
    <w:rsid w:val="00914E14"/>
    <w:rsid w:val="00915DEF"/>
    <w:rsid w:val="00920AD3"/>
    <w:rsid w:val="00923D47"/>
    <w:rsid w:val="00924CAB"/>
    <w:rsid w:val="00924DC9"/>
    <w:rsid w:val="009252F7"/>
    <w:rsid w:val="00925D40"/>
    <w:rsid w:val="009270DE"/>
    <w:rsid w:val="009309F5"/>
    <w:rsid w:val="00930E65"/>
    <w:rsid w:val="00932F01"/>
    <w:rsid w:val="00935D83"/>
    <w:rsid w:val="00937704"/>
    <w:rsid w:val="00941BDA"/>
    <w:rsid w:val="009431D0"/>
    <w:rsid w:val="009450CA"/>
    <w:rsid w:val="00945CDB"/>
    <w:rsid w:val="009511A8"/>
    <w:rsid w:val="00955285"/>
    <w:rsid w:val="00955920"/>
    <w:rsid w:val="00960372"/>
    <w:rsid w:val="00960D31"/>
    <w:rsid w:val="00961E2C"/>
    <w:rsid w:val="00965361"/>
    <w:rsid w:val="0096587F"/>
    <w:rsid w:val="00965CC5"/>
    <w:rsid w:val="00967382"/>
    <w:rsid w:val="009700D5"/>
    <w:rsid w:val="00971789"/>
    <w:rsid w:val="00971C62"/>
    <w:rsid w:val="00972988"/>
    <w:rsid w:val="00972AD5"/>
    <w:rsid w:val="009739AC"/>
    <w:rsid w:val="00977158"/>
    <w:rsid w:val="009775F8"/>
    <w:rsid w:val="009807A7"/>
    <w:rsid w:val="00980A59"/>
    <w:rsid w:val="00981982"/>
    <w:rsid w:val="00983582"/>
    <w:rsid w:val="00983872"/>
    <w:rsid w:val="00984AD2"/>
    <w:rsid w:val="00984D66"/>
    <w:rsid w:val="00985AF7"/>
    <w:rsid w:val="009865DF"/>
    <w:rsid w:val="009875C0"/>
    <w:rsid w:val="00990DB9"/>
    <w:rsid w:val="009913DB"/>
    <w:rsid w:val="0099195B"/>
    <w:rsid w:val="00992F54"/>
    <w:rsid w:val="00994B3E"/>
    <w:rsid w:val="009968CF"/>
    <w:rsid w:val="00996DC5"/>
    <w:rsid w:val="00997022"/>
    <w:rsid w:val="00997D3B"/>
    <w:rsid w:val="009A01F9"/>
    <w:rsid w:val="009A1C39"/>
    <w:rsid w:val="009A6E42"/>
    <w:rsid w:val="009A771F"/>
    <w:rsid w:val="009B1834"/>
    <w:rsid w:val="009B324A"/>
    <w:rsid w:val="009B3A39"/>
    <w:rsid w:val="009B3A9E"/>
    <w:rsid w:val="009B3EFC"/>
    <w:rsid w:val="009B409F"/>
    <w:rsid w:val="009B5BA8"/>
    <w:rsid w:val="009B63D6"/>
    <w:rsid w:val="009C1CD2"/>
    <w:rsid w:val="009C1E52"/>
    <w:rsid w:val="009C2443"/>
    <w:rsid w:val="009C2A4D"/>
    <w:rsid w:val="009C3395"/>
    <w:rsid w:val="009C3FFE"/>
    <w:rsid w:val="009C4996"/>
    <w:rsid w:val="009C4F06"/>
    <w:rsid w:val="009C52EF"/>
    <w:rsid w:val="009C5B0D"/>
    <w:rsid w:val="009C67E4"/>
    <w:rsid w:val="009C6A1E"/>
    <w:rsid w:val="009C71CB"/>
    <w:rsid w:val="009D142E"/>
    <w:rsid w:val="009D2E0A"/>
    <w:rsid w:val="009D3E51"/>
    <w:rsid w:val="009D46CB"/>
    <w:rsid w:val="009D5620"/>
    <w:rsid w:val="009D77BA"/>
    <w:rsid w:val="009D77F6"/>
    <w:rsid w:val="009E18DB"/>
    <w:rsid w:val="009E261F"/>
    <w:rsid w:val="009E33F3"/>
    <w:rsid w:val="009E34BE"/>
    <w:rsid w:val="009E4F21"/>
    <w:rsid w:val="009E5101"/>
    <w:rsid w:val="009E5B48"/>
    <w:rsid w:val="009F0D32"/>
    <w:rsid w:val="009F6344"/>
    <w:rsid w:val="009F6FE6"/>
    <w:rsid w:val="00A01875"/>
    <w:rsid w:val="00A023EF"/>
    <w:rsid w:val="00A03E3F"/>
    <w:rsid w:val="00A042E9"/>
    <w:rsid w:val="00A0495C"/>
    <w:rsid w:val="00A04D48"/>
    <w:rsid w:val="00A057CA"/>
    <w:rsid w:val="00A0775C"/>
    <w:rsid w:val="00A10172"/>
    <w:rsid w:val="00A1021B"/>
    <w:rsid w:val="00A139EE"/>
    <w:rsid w:val="00A1661C"/>
    <w:rsid w:val="00A21A0D"/>
    <w:rsid w:val="00A243CB"/>
    <w:rsid w:val="00A24B3C"/>
    <w:rsid w:val="00A2598D"/>
    <w:rsid w:val="00A27B70"/>
    <w:rsid w:val="00A309A6"/>
    <w:rsid w:val="00A30E02"/>
    <w:rsid w:val="00A31885"/>
    <w:rsid w:val="00A3361F"/>
    <w:rsid w:val="00A336EB"/>
    <w:rsid w:val="00A35CEE"/>
    <w:rsid w:val="00A3653F"/>
    <w:rsid w:val="00A36A2C"/>
    <w:rsid w:val="00A36ED3"/>
    <w:rsid w:val="00A37AEF"/>
    <w:rsid w:val="00A37F3C"/>
    <w:rsid w:val="00A40205"/>
    <w:rsid w:val="00A4057E"/>
    <w:rsid w:val="00A4071B"/>
    <w:rsid w:val="00A41A19"/>
    <w:rsid w:val="00A41ACD"/>
    <w:rsid w:val="00A42263"/>
    <w:rsid w:val="00A42D0D"/>
    <w:rsid w:val="00A44622"/>
    <w:rsid w:val="00A45315"/>
    <w:rsid w:val="00A465AC"/>
    <w:rsid w:val="00A46705"/>
    <w:rsid w:val="00A476D5"/>
    <w:rsid w:val="00A47918"/>
    <w:rsid w:val="00A5357D"/>
    <w:rsid w:val="00A5412E"/>
    <w:rsid w:val="00A561B1"/>
    <w:rsid w:val="00A564A5"/>
    <w:rsid w:val="00A567FE"/>
    <w:rsid w:val="00A612D3"/>
    <w:rsid w:val="00A61B0A"/>
    <w:rsid w:val="00A621A9"/>
    <w:rsid w:val="00A62D5F"/>
    <w:rsid w:val="00A63F63"/>
    <w:rsid w:val="00A6609A"/>
    <w:rsid w:val="00A70357"/>
    <w:rsid w:val="00A70A63"/>
    <w:rsid w:val="00A70AAD"/>
    <w:rsid w:val="00A70ADF"/>
    <w:rsid w:val="00A73898"/>
    <w:rsid w:val="00A73BDC"/>
    <w:rsid w:val="00A73E75"/>
    <w:rsid w:val="00A7457A"/>
    <w:rsid w:val="00A7533E"/>
    <w:rsid w:val="00A76EE4"/>
    <w:rsid w:val="00A7710E"/>
    <w:rsid w:val="00A77206"/>
    <w:rsid w:val="00A77B63"/>
    <w:rsid w:val="00A815E7"/>
    <w:rsid w:val="00A83C54"/>
    <w:rsid w:val="00A84C9D"/>
    <w:rsid w:val="00A85654"/>
    <w:rsid w:val="00A857B8"/>
    <w:rsid w:val="00A90061"/>
    <w:rsid w:val="00A90C9F"/>
    <w:rsid w:val="00A9200D"/>
    <w:rsid w:val="00A93542"/>
    <w:rsid w:val="00A93FF5"/>
    <w:rsid w:val="00A95522"/>
    <w:rsid w:val="00A95652"/>
    <w:rsid w:val="00A95727"/>
    <w:rsid w:val="00A97470"/>
    <w:rsid w:val="00A97666"/>
    <w:rsid w:val="00A97A28"/>
    <w:rsid w:val="00AA0EC7"/>
    <w:rsid w:val="00AA159D"/>
    <w:rsid w:val="00AA17C8"/>
    <w:rsid w:val="00AA2120"/>
    <w:rsid w:val="00AA2F1D"/>
    <w:rsid w:val="00AA3410"/>
    <w:rsid w:val="00AA3A6E"/>
    <w:rsid w:val="00AA3F8A"/>
    <w:rsid w:val="00AA6FBE"/>
    <w:rsid w:val="00AA7457"/>
    <w:rsid w:val="00AB0915"/>
    <w:rsid w:val="00AB1FB3"/>
    <w:rsid w:val="00AB2775"/>
    <w:rsid w:val="00AB3E53"/>
    <w:rsid w:val="00AB480F"/>
    <w:rsid w:val="00AB506A"/>
    <w:rsid w:val="00AB6B3C"/>
    <w:rsid w:val="00AC082B"/>
    <w:rsid w:val="00AC5248"/>
    <w:rsid w:val="00AC58BA"/>
    <w:rsid w:val="00AD0361"/>
    <w:rsid w:val="00AD0B29"/>
    <w:rsid w:val="00AD166C"/>
    <w:rsid w:val="00AD229B"/>
    <w:rsid w:val="00AD3A07"/>
    <w:rsid w:val="00AD5145"/>
    <w:rsid w:val="00AD5BF3"/>
    <w:rsid w:val="00AD7340"/>
    <w:rsid w:val="00AD73A0"/>
    <w:rsid w:val="00AE24C7"/>
    <w:rsid w:val="00AE2821"/>
    <w:rsid w:val="00AE2E9B"/>
    <w:rsid w:val="00AE3203"/>
    <w:rsid w:val="00AE50CE"/>
    <w:rsid w:val="00AF08E8"/>
    <w:rsid w:val="00AF099C"/>
    <w:rsid w:val="00AF24B1"/>
    <w:rsid w:val="00AF2A6D"/>
    <w:rsid w:val="00AF3134"/>
    <w:rsid w:val="00AF7A85"/>
    <w:rsid w:val="00B00103"/>
    <w:rsid w:val="00B010B6"/>
    <w:rsid w:val="00B02F11"/>
    <w:rsid w:val="00B03B11"/>
    <w:rsid w:val="00B03B71"/>
    <w:rsid w:val="00B03D0C"/>
    <w:rsid w:val="00B05D8E"/>
    <w:rsid w:val="00B065BB"/>
    <w:rsid w:val="00B06664"/>
    <w:rsid w:val="00B073D0"/>
    <w:rsid w:val="00B1025D"/>
    <w:rsid w:val="00B106EC"/>
    <w:rsid w:val="00B10AE8"/>
    <w:rsid w:val="00B112A8"/>
    <w:rsid w:val="00B11CD3"/>
    <w:rsid w:val="00B12054"/>
    <w:rsid w:val="00B127D9"/>
    <w:rsid w:val="00B158E8"/>
    <w:rsid w:val="00B160A2"/>
    <w:rsid w:val="00B1639B"/>
    <w:rsid w:val="00B16594"/>
    <w:rsid w:val="00B170E4"/>
    <w:rsid w:val="00B21050"/>
    <w:rsid w:val="00B21256"/>
    <w:rsid w:val="00B2218A"/>
    <w:rsid w:val="00B221DB"/>
    <w:rsid w:val="00B23201"/>
    <w:rsid w:val="00B243A7"/>
    <w:rsid w:val="00B245EC"/>
    <w:rsid w:val="00B24D17"/>
    <w:rsid w:val="00B26137"/>
    <w:rsid w:val="00B26E9C"/>
    <w:rsid w:val="00B27181"/>
    <w:rsid w:val="00B317DF"/>
    <w:rsid w:val="00B31DC9"/>
    <w:rsid w:val="00B32615"/>
    <w:rsid w:val="00B34098"/>
    <w:rsid w:val="00B3421E"/>
    <w:rsid w:val="00B34BCC"/>
    <w:rsid w:val="00B35736"/>
    <w:rsid w:val="00B4045A"/>
    <w:rsid w:val="00B40576"/>
    <w:rsid w:val="00B4467A"/>
    <w:rsid w:val="00B44B88"/>
    <w:rsid w:val="00B44C17"/>
    <w:rsid w:val="00B46E78"/>
    <w:rsid w:val="00B500A1"/>
    <w:rsid w:val="00B5468B"/>
    <w:rsid w:val="00B55B53"/>
    <w:rsid w:val="00B60EEC"/>
    <w:rsid w:val="00B60F71"/>
    <w:rsid w:val="00B61C72"/>
    <w:rsid w:val="00B63A47"/>
    <w:rsid w:val="00B63D0A"/>
    <w:rsid w:val="00B65E0E"/>
    <w:rsid w:val="00B66222"/>
    <w:rsid w:val="00B66359"/>
    <w:rsid w:val="00B67EB0"/>
    <w:rsid w:val="00B706B9"/>
    <w:rsid w:val="00B71C7B"/>
    <w:rsid w:val="00B72E4B"/>
    <w:rsid w:val="00B733BE"/>
    <w:rsid w:val="00B7539B"/>
    <w:rsid w:val="00B7589B"/>
    <w:rsid w:val="00B76510"/>
    <w:rsid w:val="00B765E3"/>
    <w:rsid w:val="00B76A24"/>
    <w:rsid w:val="00B7701E"/>
    <w:rsid w:val="00B80770"/>
    <w:rsid w:val="00B8095E"/>
    <w:rsid w:val="00B80CB9"/>
    <w:rsid w:val="00B8149D"/>
    <w:rsid w:val="00B81FE5"/>
    <w:rsid w:val="00B83474"/>
    <w:rsid w:val="00B83663"/>
    <w:rsid w:val="00B843D5"/>
    <w:rsid w:val="00B84508"/>
    <w:rsid w:val="00B85133"/>
    <w:rsid w:val="00B86758"/>
    <w:rsid w:val="00B86F27"/>
    <w:rsid w:val="00B86FFE"/>
    <w:rsid w:val="00B902A7"/>
    <w:rsid w:val="00B9460F"/>
    <w:rsid w:val="00BA1042"/>
    <w:rsid w:val="00BA1A90"/>
    <w:rsid w:val="00BA2C30"/>
    <w:rsid w:val="00BA2FCD"/>
    <w:rsid w:val="00BA3E2F"/>
    <w:rsid w:val="00BA40FF"/>
    <w:rsid w:val="00BB07E3"/>
    <w:rsid w:val="00BB3ADD"/>
    <w:rsid w:val="00BB3E34"/>
    <w:rsid w:val="00BB5649"/>
    <w:rsid w:val="00BC0AB6"/>
    <w:rsid w:val="00BC2976"/>
    <w:rsid w:val="00BC3ED7"/>
    <w:rsid w:val="00BC49A5"/>
    <w:rsid w:val="00BC55B7"/>
    <w:rsid w:val="00BC5658"/>
    <w:rsid w:val="00BC60C8"/>
    <w:rsid w:val="00BC6411"/>
    <w:rsid w:val="00BC6842"/>
    <w:rsid w:val="00BC7A34"/>
    <w:rsid w:val="00BC7E01"/>
    <w:rsid w:val="00BD0609"/>
    <w:rsid w:val="00BD1A28"/>
    <w:rsid w:val="00BD3E18"/>
    <w:rsid w:val="00BD43CD"/>
    <w:rsid w:val="00BD5A81"/>
    <w:rsid w:val="00BD60CC"/>
    <w:rsid w:val="00BD7C0B"/>
    <w:rsid w:val="00BE06B9"/>
    <w:rsid w:val="00BE148F"/>
    <w:rsid w:val="00BE27AB"/>
    <w:rsid w:val="00BE327F"/>
    <w:rsid w:val="00BE3703"/>
    <w:rsid w:val="00BE38C3"/>
    <w:rsid w:val="00BE40B3"/>
    <w:rsid w:val="00BE40E6"/>
    <w:rsid w:val="00BE4FF7"/>
    <w:rsid w:val="00BE7124"/>
    <w:rsid w:val="00BE7370"/>
    <w:rsid w:val="00BE7578"/>
    <w:rsid w:val="00BF059B"/>
    <w:rsid w:val="00BF08EC"/>
    <w:rsid w:val="00BF1557"/>
    <w:rsid w:val="00BF17FB"/>
    <w:rsid w:val="00BF1A06"/>
    <w:rsid w:val="00BF44EC"/>
    <w:rsid w:val="00BF45C1"/>
    <w:rsid w:val="00BF4C99"/>
    <w:rsid w:val="00BF64AD"/>
    <w:rsid w:val="00BF66F3"/>
    <w:rsid w:val="00BF67E1"/>
    <w:rsid w:val="00C0039C"/>
    <w:rsid w:val="00C01BC1"/>
    <w:rsid w:val="00C0247C"/>
    <w:rsid w:val="00C05BCF"/>
    <w:rsid w:val="00C0607B"/>
    <w:rsid w:val="00C0649F"/>
    <w:rsid w:val="00C06D7E"/>
    <w:rsid w:val="00C06F78"/>
    <w:rsid w:val="00C0706F"/>
    <w:rsid w:val="00C079B9"/>
    <w:rsid w:val="00C10A32"/>
    <w:rsid w:val="00C10B48"/>
    <w:rsid w:val="00C11431"/>
    <w:rsid w:val="00C16AFD"/>
    <w:rsid w:val="00C16DE1"/>
    <w:rsid w:val="00C204A7"/>
    <w:rsid w:val="00C20D70"/>
    <w:rsid w:val="00C21CE5"/>
    <w:rsid w:val="00C21EF4"/>
    <w:rsid w:val="00C23FF7"/>
    <w:rsid w:val="00C242A3"/>
    <w:rsid w:val="00C243A1"/>
    <w:rsid w:val="00C25D22"/>
    <w:rsid w:val="00C264E5"/>
    <w:rsid w:val="00C268F5"/>
    <w:rsid w:val="00C3123B"/>
    <w:rsid w:val="00C31247"/>
    <w:rsid w:val="00C32CC5"/>
    <w:rsid w:val="00C352BC"/>
    <w:rsid w:val="00C401BF"/>
    <w:rsid w:val="00C40477"/>
    <w:rsid w:val="00C40CCC"/>
    <w:rsid w:val="00C43FA2"/>
    <w:rsid w:val="00C448CD"/>
    <w:rsid w:val="00C451C8"/>
    <w:rsid w:val="00C4532E"/>
    <w:rsid w:val="00C478E2"/>
    <w:rsid w:val="00C47D71"/>
    <w:rsid w:val="00C5143A"/>
    <w:rsid w:val="00C53AB2"/>
    <w:rsid w:val="00C54A9D"/>
    <w:rsid w:val="00C554EB"/>
    <w:rsid w:val="00C572A0"/>
    <w:rsid w:val="00C57A5D"/>
    <w:rsid w:val="00C604DC"/>
    <w:rsid w:val="00C63285"/>
    <w:rsid w:val="00C64111"/>
    <w:rsid w:val="00C64B36"/>
    <w:rsid w:val="00C64C98"/>
    <w:rsid w:val="00C651DD"/>
    <w:rsid w:val="00C656D3"/>
    <w:rsid w:val="00C65D1A"/>
    <w:rsid w:val="00C66E6D"/>
    <w:rsid w:val="00C718B4"/>
    <w:rsid w:val="00C71B00"/>
    <w:rsid w:val="00C72A20"/>
    <w:rsid w:val="00C73619"/>
    <w:rsid w:val="00C74496"/>
    <w:rsid w:val="00C74A6B"/>
    <w:rsid w:val="00C74FFE"/>
    <w:rsid w:val="00C75151"/>
    <w:rsid w:val="00C76725"/>
    <w:rsid w:val="00C76DCF"/>
    <w:rsid w:val="00C81C59"/>
    <w:rsid w:val="00C81CCA"/>
    <w:rsid w:val="00C84939"/>
    <w:rsid w:val="00C85C33"/>
    <w:rsid w:val="00C861BA"/>
    <w:rsid w:val="00C86433"/>
    <w:rsid w:val="00C91452"/>
    <w:rsid w:val="00C91A87"/>
    <w:rsid w:val="00C93664"/>
    <w:rsid w:val="00C964CF"/>
    <w:rsid w:val="00C97497"/>
    <w:rsid w:val="00C9754F"/>
    <w:rsid w:val="00C97D37"/>
    <w:rsid w:val="00CA2DB2"/>
    <w:rsid w:val="00CA40BC"/>
    <w:rsid w:val="00CA485A"/>
    <w:rsid w:val="00CA51A0"/>
    <w:rsid w:val="00CA6B51"/>
    <w:rsid w:val="00CA703F"/>
    <w:rsid w:val="00CA7503"/>
    <w:rsid w:val="00CA7907"/>
    <w:rsid w:val="00CB09A1"/>
    <w:rsid w:val="00CB124B"/>
    <w:rsid w:val="00CB216F"/>
    <w:rsid w:val="00CB2D70"/>
    <w:rsid w:val="00CB2FB7"/>
    <w:rsid w:val="00CB654A"/>
    <w:rsid w:val="00CB6ADF"/>
    <w:rsid w:val="00CB731D"/>
    <w:rsid w:val="00CB7886"/>
    <w:rsid w:val="00CC0F31"/>
    <w:rsid w:val="00CC32DD"/>
    <w:rsid w:val="00CC6054"/>
    <w:rsid w:val="00CC60C3"/>
    <w:rsid w:val="00CC6D89"/>
    <w:rsid w:val="00CC6DA7"/>
    <w:rsid w:val="00CC78A0"/>
    <w:rsid w:val="00CC7B0E"/>
    <w:rsid w:val="00CD26BC"/>
    <w:rsid w:val="00CD2AC0"/>
    <w:rsid w:val="00CD36CF"/>
    <w:rsid w:val="00CD3E3B"/>
    <w:rsid w:val="00CD5F6B"/>
    <w:rsid w:val="00CD7B36"/>
    <w:rsid w:val="00CD7BEF"/>
    <w:rsid w:val="00CE13E4"/>
    <w:rsid w:val="00CE1C5B"/>
    <w:rsid w:val="00CE1DB5"/>
    <w:rsid w:val="00CE250D"/>
    <w:rsid w:val="00CE3170"/>
    <w:rsid w:val="00CE3436"/>
    <w:rsid w:val="00CE4671"/>
    <w:rsid w:val="00CE4B57"/>
    <w:rsid w:val="00CE4D51"/>
    <w:rsid w:val="00CE520C"/>
    <w:rsid w:val="00CE5EF2"/>
    <w:rsid w:val="00CE5F10"/>
    <w:rsid w:val="00CF2A16"/>
    <w:rsid w:val="00CF30DF"/>
    <w:rsid w:val="00CF37DA"/>
    <w:rsid w:val="00CF4ACD"/>
    <w:rsid w:val="00CF6E60"/>
    <w:rsid w:val="00CF6FBD"/>
    <w:rsid w:val="00CF775C"/>
    <w:rsid w:val="00D00E1D"/>
    <w:rsid w:val="00D0252F"/>
    <w:rsid w:val="00D026DE"/>
    <w:rsid w:val="00D031B4"/>
    <w:rsid w:val="00D04F20"/>
    <w:rsid w:val="00D05CFB"/>
    <w:rsid w:val="00D10D8E"/>
    <w:rsid w:val="00D118BD"/>
    <w:rsid w:val="00D11CAA"/>
    <w:rsid w:val="00D12086"/>
    <w:rsid w:val="00D13626"/>
    <w:rsid w:val="00D146C3"/>
    <w:rsid w:val="00D15C46"/>
    <w:rsid w:val="00D1672E"/>
    <w:rsid w:val="00D175E7"/>
    <w:rsid w:val="00D20086"/>
    <w:rsid w:val="00D206AC"/>
    <w:rsid w:val="00D2107C"/>
    <w:rsid w:val="00D21D4E"/>
    <w:rsid w:val="00D22E66"/>
    <w:rsid w:val="00D234EC"/>
    <w:rsid w:val="00D2626B"/>
    <w:rsid w:val="00D311DE"/>
    <w:rsid w:val="00D32BC5"/>
    <w:rsid w:val="00D344B5"/>
    <w:rsid w:val="00D363F8"/>
    <w:rsid w:val="00D365CB"/>
    <w:rsid w:val="00D37F14"/>
    <w:rsid w:val="00D40D14"/>
    <w:rsid w:val="00D40D81"/>
    <w:rsid w:val="00D4103E"/>
    <w:rsid w:val="00D4173B"/>
    <w:rsid w:val="00D41CC2"/>
    <w:rsid w:val="00D41CF6"/>
    <w:rsid w:val="00D42DFB"/>
    <w:rsid w:val="00D4314A"/>
    <w:rsid w:val="00D43430"/>
    <w:rsid w:val="00D45696"/>
    <w:rsid w:val="00D45CB1"/>
    <w:rsid w:val="00D47356"/>
    <w:rsid w:val="00D47C64"/>
    <w:rsid w:val="00D52EDF"/>
    <w:rsid w:val="00D551D5"/>
    <w:rsid w:val="00D574FB"/>
    <w:rsid w:val="00D603BF"/>
    <w:rsid w:val="00D61039"/>
    <w:rsid w:val="00D629CF"/>
    <w:rsid w:val="00D62D7F"/>
    <w:rsid w:val="00D64220"/>
    <w:rsid w:val="00D643A1"/>
    <w:rsid w:val="00D654E7"/>
    <w:rsid w:val="00D65D7E"/>
    <w:rsid w:val="00D66DC2"/>
    <w:rsid w:val="00D67AC1"/>
    <w:rsid w:val="00D70157"/>
    <w:rsid w:val="00D704DA"/>
    <w:rsid w:val="00D70C70"/>
    <w:rsid w:val="00D728CC"/>
    <w:rsid w:val="00D73885"/>
    <w:rsid w:val="00D74C10"/>
    <w:rsid w:val="00D75AB9"/>
    <w:rsid w:val="00D75D17"/>
    <w:rsid w:val="00D76455"/>
    <w:rsid w:val="00D778D3"/>
    <w:rsid w:val="00D805F5"/>
    <w:rsid w:val="00D87395"/>
    <w:rsid w:val="00D87BF2"/>
    <w:rsid w:val="00D91757"/>
    <w:rsid w:val="00D91E0A"/>
    <w:rsid w:val="00D926D6"/>
    <w:rsid w:val="00D92763"/>
    <w:rsid w:val="00D93987"/>
    <w:rsid w:val="00D93B90"/>
    <w:rsid w:val="00D94DCC"/>
    <w:rsid w:val="00D96FC4"/>
    <w:rsid w:val="00D970E8"/>
    <w:rsid w:val="00DA0276"/>
    <w:rsid w:val="00DA0C38"/>
    <w:rsid w:val="00DA107F"/>
    <w:rsid w:val="00DA1316"/>
    <w:rsid w:val="00DA2679"/>
    <w:rsid w:val="00DA2E3E"/>
    <w:rsid w:val="00DA2F67"/>
    <w:rsid w:val="00DA381B"/>
    <w:rsid w:val="00DA432D"/>
    <w:rsid w:val="00DA6235"/>
    <w:rsid w:val="00DA6F62"/>
    <w:rsid w:val="00DB03F4"/>
    <w:rsid w:val="00DB1204"/>
    <w:rsid w:val="00DB1FCF"/>
    <w:rsid w:val="00DB56FE"/>
    <w:rsid w:val="00DB63E6"/>
    <w:rsid w:val="00DC2051"/>
    <w:rsid w:val="00DC2D54"/>
    <w:rsid w:val="00DC2E97"/>
    <w:rsid w:val="00DC5CBD"/>
    <w:rsid w:val="00DD21D4"/>
    <w:rsid w:val="00DD21D6"/>
    <w:rsid w:val="00DD24B9"/>
    <w:rsid w:val="00DD2500"/>
    <w:rsid w:val="00DD2828"/>
    <w:rsid w:val="00DD65E1"/>
    <w:rsid w:val="00DD6836"/>
    <w:rsid w:val="00DD6EBF"/>
    <w:rsid w:val="00DE02A6"/>
    <w:rsid w:val="00DE0AC8"/>
    <w:rsid w:val="00DE4013"/>
    <w:rsid w:val="00DE5234"/>
    <w:rsid w:val="00DE7321"/>
    <w:rsid w:val="00DE7442"/>
    <w:rsid w:val="00DE7CB7"/>
    <w:rsid w:val="00DF0551"/>
    <w:rsid w:val="00DF1111"/>
    <w:rsid w:val="00DF1D3E"/>
    <w:rsid w:val="00DF2663"/>
    <w:rsid w:val="00DF2CE2"/>
    <w:rsid w:val="00DF39E3"/>
    <w:rsid w:val="00DF79C0"/>
    <w:rsid w:val="00E00E03"/>
    <w:rsid w:val="00E01D52"/>
    <w:rsid w:val="00E027C4"/>
    <w:rsid w:val="00E03187"/>
    <w:rsid w:val="00E036E1"/>
    <w:rsid w:val="00E1128E"/>
    <w:rsid w:val="00E12526"/>
    <w:rsid w:val="00E12DA1"/>
    <w:rsid w:val="00E132F0"/>
    <w:rsid w:val="00E145A4"/>
    <w:rsid w:val="00E16F21"/>
    <w:rsid w:val="00E17718"/>
    <w:rsid w:val="00E24131"/>
    <w:rsid w:val="00E24E90"/>
    <w:rsid w:val="00E25C5D"/>
    <w:rsid w:val="00E2711F"/>
    <w:rsid w:val="00E30881"/>
    <w:rsid w:val="00E327D5"/>
    <w:rsid w:val="00E342B5"/>
    <w:rsid w:val="00E34C83"/>
    <w:rsid w:val="00E36543"/>
    <w:rsid w:val="00E36B67"/>
    <w:rsid w:val="00E4181E"/>
    <w:rsid w:val="00E42F89"/>
    <w:rsid w:val="00E438D4"/>
    <w:rsid w:val="00E4433A"/>
    <w:rsid w:val="00E45D3D"/>
    <w:rsid w:val="00E4731D"/>
    <w:rsid w:val="00E52F30"/>
    <w:rsid w:val="00E54CE1"/>
    <w:rsid w:val="00E56015"/>
    <w:rsid w:val="00E5703F"/>
    <w:rsid w:val="00E57327"/>
    <w:rsid w:val="00E5736B"/>
    <w:rsid w:val="00E57C9D"/>
    <w:rsid w:val="00E60CDA"/>
    <w:rsid w:val="00E6182C"/>
    <w:rsid w:val="00E678BB"/>
    <w:rsid w:val="00E702A0"/>
    <w:rsid w:val="00E70D28"/>
    <w:rsid w:val="00E74320"/>
    <w:rsid w:val="00E7586C"/>
    <w:rsid w:val="00E75F95"/>
    <w:rsid w:val="00E76F7F"/>
    <w:rsid w:val="00E80784"/>
    <w:rsid w:val="00E80E05"/>
    <w:rsid w:val="00E81737"/>
    <w:rsid w:val="00E84A34"/>
    <w:rsid w:val="00E851BC"/>
    <w:rsid w:val="00E875D1"/>
    <w:rsid w:val="00E87627"/>
    <w:rsid w:val="00E877DA"/>
    <w:rsid w:val="00E913BB"/>
    <w:rsid w:val="00E91A87"/>
    <w:rsid w:val="00E94727"/>
    <w:rsid w:val="00E95758"/>
    <w:rsid w:val="00E9751B"/>
    <w:rsid w:val="00E97D16"/>
    <w:rsid w:val="00EA0173"/>
    <w:rsid w:val="00EA2163"/>
    <w:rsid w:val="00EA2B5B"/>
    <w:rsid w:val="00EA372F"/>
    <w:rsid w:val="00EA5A25"/>
    <w:rsid w:val="00EA7F48"/>
    <w:rsid w:val="00EB1D2E"/>
    <w:rsid w:val="00EB2B92"/>
    <w:rsid w:val="00EB4024"/>
    <w:rsid w:val="00EB4799"/>
    <w:rsid w:val="00EB4956"/>
    <w:rsid w:val="00EB4C05"/>
    <w:rsid w:val="00EB50BD"/>
    <w:rsid w:val="00EB5D44"/>
    <w:rsid w:val="00EB7A6A"/>
    <w:rsid w:val="00EB7D53"/>
    <w:rsid w:val="00EC0A82"/>
    <w:rsid w:val="00EC1B52"/>
    <w:rsid w:val="00EC2A7F"/>
    <w:rsid w:val="00EC2E78"/>
    <w:rsid w:val="00ED033D"/>
    <w:rsid w:val="00ED06B0"/>
    <w:rsid w:val="00ED169A"/>
    <w:rsid w:val="00ED2784"/>
    <w:rsid w:val="00ED4D76"/>
    <w:rsid w:val="00ED54A3"/>
    <w:rsid w:val="00ED6AA4"/>
    <w:rsid w:val="00EE0E34"/>
    <w:rsid w:val="00EE1A4B"/>
    <w:rsid w:val="00EE7176"/>
    <w:rsid w:val="00EE71A9"/>
    <w:rsid w:val="00EF013D"/>
    <w:rsid w:val="00EF09FF"/>
    <w:rsid w:val="00EF4592"/>
    <w:rsid w:val="00EF48C1"/>
    <w:rsid w:val="00EF50A6"/>
    <w:rsid w:val="00EF5DC8"/>
    <w:rsid w:val="00EF5F32"/>
    <w:rsid w:val="00F01580"/>
    <w:rsid w:val="00F01CDD"/>
    <w:rsid w:val="00F02034"/>
    <w:rsid w:val="00F035D9"/>
    <w:rsid w:val="00F06EF3"/>
    <w:rsid w:val="00F10603"/>
    <w:rsid w:val="00F10AE9"/>
    <w:rsid w:val="00F11C7A"/>
    <w:rsid w:val="00F1263A"/>
    <w:rsid w:val="00F14059"/>
    <w:rsid w:val="00F16474"/>
    <w:rsid w:val="00F16BEB"/>
    <w:rsid w:val="00F200CA"/>
    <w:rsid w:val="00F21011"/>
    <w:rsid w:val="00F21432"/>
    <w:rsid w:val="00F22598"/>
    <w:rsid w:val="00F248F8"/>
    <w:rsid w:val="00F24D14"/>
    <w:rsid w:val="00F25272"/>
    <w:rsid w:val="00F30E35"/>
    <w:rsid w:val="00F31747"/>
    <w:rsid w:val="00F32C34"/>
    <w:rsid w:val="00F338F0"/>
    <w:rsid w:val="00F33E3B"/>
    <w:rsid w:val="00F341C1"/>
    <w:rsid w:val="00F35846"/>
    <w:rsid w:val="00F375EE"/>
    <w:rsid w:val="00F40F5C"/>
    <w:rsid w:val="00F41062"/>
    <w:rsid w:val="00F41F66"/>
    <w:rsid w:val="00F43ABF"/>
    <w:rsid w:val="00F460ED"/>
    <w:rsid w:val="00F4698C"/>
    <w:rsid w:val="00F46DF2"/>
    <w:rsid w:val="00F47273"/>
    <w:rsid w:val="00F47E6F"/>
    <w:rsid w:val="00F47F5D"/>
    <w:rsid w:val="00F523CB"/>
    <w:rsid w:val="00F55F12"/>
    <w:rsid w:val="00F576A5"/>
    <w:rsid w:val="00F60033"/>
    <w:rsid w:val="00F6187F"/>
    <w:rsid w:val="00F61AB1"/>
    <w:rsid w:val="00F61F76"/>
    <w:rsid w:val="00F657E8"/>
    <w:rsid w:val="00F6741E"/>
    <w:rsid w:val="00F67EBE"/>
    <w:rsid w:val="00F70ACA"/>
    <w:rsid w:val="00F72452"/>
    <w:rsid w:val="00F734D2"/>
    <w:rsid w:val="00F73A86"/>
    <w:rsid w:val="00F74AAC"/>
    <w:rsid w:val="00F77EDC"/>
    <w:rsid w:val="00F81133"/>
    <w:rsid w:val="00F83069"/>
    <w:rsid w:val="00F830ED"/>
    <w:rsid w:val="00F83AF4"/>
    <w:rsid w:val="00F851C3"/>
    <w:rsid w:val="00F86109"/>
    <w:rsid w:val="00F90480"/>
    <w:rsid w:val="00F90875"/>
    <w:rsid w:val="00F92174"/>
    <w:rsid w:val="00F937F0"/>
    <w:rsid w:val="00F93E03"/>
    <w:rsid w:val="00F94A28"/>
    <w:rsid w:val="00F95792"/>
    <w:rsid w:val="00F958CB"/>
    <w:rsid w:val="00F95D0D"/>
    <w:rsid w:val="00F96255"/>
    <w:rsid w:val="00F96CF0"/>
    <w:rsid w:val="00F9736A"/>
    <w:rsid w:val="00FA035B"/>
    <w:rsid w:val="00FA1F3C"/>
    <w:rsid w:val="00FA2847"/>
    <w:rsid w:val="00FA43FD"/>
    <w:rsid w:val="00FA5274"/>
    <w:rsid w:val="00FA61FA"/>
    <w:rsid w:val="00FA63C5"/>
    <w:rsid w:val="00FA7C79"/>
    <w:rsid w:val="00FB2D6F"/>
    <w:rsid w:val="00FB60DF"/>
    <w:rsid w:val="00FB6538"/>
    <w:rsid w:val="00FB6B7C"/>
    <w:rsid w:val="00FB762F"/>
    <w:rsid w:val="00FB7B77"/>
    <w:rsid w:val="00FC439A"/>
    <w:rsid w:val="00FC5550"/>
    <w:rsid w:val="00FC5835"/>
    <w:rsid w:val="00FC65B4"/>
    <w:rsid w:val="00FD05C3"/>
    <w:rsid w:val="00FD0AC3"/>
    <w:rsid w:val="00FD0E11"/>
    <w:rsid w:val="00FD207D"/>
    <w:rsid w:val="00FD4765"/>
    <w:rsid w:val="00FD5753"/>
    <w:rsid w:val="00FD680A"/>
    <w:rsid w:val="00FD6C83"/>
    <w:rsid w:val="00FE0BCC"/>
    <w:rsid w:val="00FE539F"/>
    <w:rsid w:val="00FF0CA8"/>
    <w:rsid w:val="00FF190C"/>
    <w:rsid w:val="00FF1B3A"/>
    <w:rsid w:val="00FF1DB5"/>
    <w:rsid w:val="00FF3189"/>
    <w:rsid w:val="00FF3741"/>
    <w:rsid w:val="00FF38CB"/>
    <w:rsid w:val="00FF553F"/>
    <w:rsid w:val="00FF5F86"/>
    <w:rsid w:val="00FF6ACD"/>
    <w:rsid w:val="02BB2FBB"/>
    <w:rsid w:val="0399DBA0"/>
    <w:rsid w:val="076840F4"/>
    <w:rsid w:val="096A241F"/>
    <w:rsid w:val="0ABFC9BC"/>
    <w:rsid w:val="0B54B1E3"/>
    <w:rsid w:val="0C7EA952"/>
    <w:rsid w:val="0C8E30EA"/>
    <w:rsid w:val="0CA7663F"/>
    <w:rsid w:val="0DF684B0"/>
    <w:rsid w:val="0E4B6E01"/>
    <w:rsid w:val="0FB49531"/>
    <w:rsid w:val="10CFF833"/>
    <w:rsid w:val="1205DBC4"/>
    <w:rsid w:val="1262509A"/>
    <w:rsid w:val="127701B8"/>
    <w:rsid w:val="1297512D"/>
    <w:rsid w:val="12B5B401"/>
    <w:rsid w:val="152389A1"/>
    <w:rsid w:val="153AB5AE"/>
    <w:rsid w:val="156A7954"/>
    <w:rsid w:val="15A4CBA7"/>
    <w:rsid w:val="15C74037"/>
    <w:rsid w:val="1670BF43"/>
    <w:rsid w:val="18333B23"/>
    <w:rsid w:val="18990231"/>
    <w:rsid w:val="18CCC582"/>
    <w:rsid w:val="19D7F3FF"/>
    <w:rsid w:val="1D17070A"/>
    <w:rsid w:val="1DC4D4BD"/>
    <w:rsid w:val="1EEA88DA"/>
    <w:rsid w:val="1F4FD896"/>
    <w:rsid w:val="20121CFB"/>
    <w:rsid w:val="2097B687"/>
    <w:rsid w:val="20FC90D1"/>
    <w:rsid w:val="2115A627"/>
    <w:rsid w:val="223D9EB8"/>
    <w:rsid w:val="24197819"/>
    <w:rsid w:val="2443FAC9"/>
    <w:rsid w:val="25032C59"/>
    <w:rsid w:val="2569AB6A"/>
    <w:rsid w:val="258BEEB5"/>
    <w:rsid w:val="275A0AB4"/>
    <w:rsid w:val="2C26418E"/>
    <w:rsid w:val="2D0E74B9"/>
    <w:rsid w:val="2D93578D"/>
    <w:rsid w:val="2DB77E0A"/>
    <w:rsid w:val="2E6B4F39"/>
    <w:rsid w:val="2F4FBAB1"/>
    <w:rsid w:val="30E70457"/>
    <w:rsid w:val="31D0B252"/>
    <w:rsid w:val="33809949"/>
    <w:rsid w:val="3489DFE6"/>
    <w:rsid w:val="355BE718"/>
    <w:rsid w:val="365D953D"/>
    <w:rsid w:val="37CA2900"/>
    <w:rsid w:val="3905E4C2"/>
    <w:rsid w:val="39B44DD7"/>
    <w:rsid w:val="39F9BA84"/>
    <w:rsid w:val="3BAAA10C"/>
    <w:rsid w:val="3D635CDD"/>
    <w:rsid w:val="3E1ACE7E"/>
    <w:rsid w:val="3E45132C"/>
    <w:rsid w:val="3F6EC7FA"/>
    <w:rsid w:val="4116BFA4"/>
    <w:rsid w:val="45E8BDFD"/>
    <w:rsid w:val="49C9A990"/>
    <w:rsid w:val="4DDC45A8"/>
    <w:rsid w:val="4E431EE2"/>
    <w:rsid w:val="4F95E700"/>
    <w:rsid w:val="501391FB"/>
    <w:rsid w:val="50C16CC4"/>
    <w:rsid w:val="511D251E"/>
    <w:rsid w:val="5179AD57"/>
    <w:rsid w:val="520F8477"/>
    <w:rsid w:val="526931A5"/>
    <w:rsid w:val="52FA14E9"/>
    <w:rsid w:val="5323AACB"/>
    <w:rsid w:val="579B362B"/>
    <w:rsid w:val="57CF75FD"/>
    <w:rsid w:val="57DB2EC7"/>
    <w:rsid w:val="58FEE2E8"/>
    <w:rsid w:val="59B3D41C"/>
    <w:rsid w:val="59C5AF82"/>
    <w:rsid w:val="59DE0B30"/>
    <w:rsid w:val="5A919931"/>
    <w:rsid w:val="5B09FBA5"/>
    <w:rsid w:val="5C125740"/>
    <w:rsid w:val="5D06FB56"/>
    <w:rsid w:val="5EA244DA"/>
    <w:rsid w:val="5F70B610"/>
    <w:rsid w:val="62F7B575"/>
    <w:rsid w:val="6313C659"/>
    <w:rsid w:val="6326BE9D"/>
    <w:rsid w:val="635328FA"/>
    <w:rsid w:val="648E3708"/>
    <w:rsid w:val="64D6D6E2"/>
    <w:rsid w:val="64F0AE23"/>
    <w:rsid w:val="6528E465"/>
    <w:rsid w:val="6596BBBC"/>
    <w:rsid w:val="65FF5915"/>
    <w:rsid w:val="671EA020"/>
    <w:rsid w:val="6746501D"/>
    <w:rsid w:val="68517B5B"/>
    <w:rsid w:val="69C223F3"/>
    <w:rsid w:val="6B8F5221"/>
    <w:rsid w:val="6D2EF251"/>
    <w:rsid w:val="70CA4AC0"/>
    <w:rsid w:val="7319D41F"/>
    <w:rsid w:val="74B35BF2"/>
    <w:rsid w:val="74CEF111"/>
    <w:rsid w:val="7564BCE4"/>
    <w:rsid w:val="7864DB34"/>
    <w:rsid w:val="7A27D561"/>
    <w:rsid w:val="7ADB8FA6"/>
    <w:rsid w:val="7C92F662"/>
    <w:rsid w:val="7D422704"/>
    <w:rsid w:val="7D4ADA10"/>
    <w:rsid w:val="7E143D11"/>
    <w:rsid w:val="7F198D41"/>
    <w:rsid w:val="7F3E93DB"/>
    <w:rsid w:val="7F69C14E"/>
    <w:rsid w:val="7F908584"/>
    <w:rsid w:val="7FC5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f4208,#eeeeea,#555552"/>
    </o:shapedefaults>
    <o:shapelayout v:ext="edit">
      <o:idmap v:ext="edit" data="1"/>
    </o:shapelayout>
  </w:shapeDefaults>
  <w:doNotEmbedSmartTags/>
  <w:decimalSymbol w:val=","/>
  <w:listSeparator w:val=";"/>
  <w14:docId w14:val="3A2CC0FC"/>
  <w15:chartTrackingRefBased/>
  <w15:docId w15:val="{ECF22DE2-BDFF-45BD-8956-DDDF422F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de-A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AB6B3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B6B3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AB6B3C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AB6B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B6B3C"/>
    <w:rPr>
      <w:b/>
      <w:bCs/>
      <w:lang w:val="de-DE" w:eastAsia="de-DE"/>
    </w:rPr>
  </w:style>
  <w:style w:type="character" w:styleId="NichtaufgelsteErwhnung">
    <w:name w:val="Unresolved Mention"/>
    <w:basedOn w:val="Absatz-Standardschriftart"/>
    <w:uiPriority w:val="99"/>
    <w:unhideWhenUsed/>
    <w:rsid w:val="000B628C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18711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image" Target="media/image5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jpg"/><Relationship Id="rId7" Type="http://schemas.openxmlformats.org/officeDocument/2006/relationships/settings" Target="settings.xml"/><Relationship Id="rId12" Type="http://schemas.openxmlformats.org/officeDocument/2006/relationships/hyperlink" Target="http://www.blum.com" TargetMode="External"/><Relationship Id="rId17" Type="http://schemas.openxmlformats.org/officeDocument/2006/relationships/hyperlink" Target="https://www.linkedin.com/company/julius-blum-gmbh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jp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youtube.com/user/JuliusBlumGmbH" TargetMode="External"/><Relationship Id="rId23" Type="http://schemas.openxmlformats.org/officeDocument/2006/relationships/hyperlink" Target="mailto:yvonne.greussing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blum_grou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Relationship Id="rId22" Type="http://schemas.openxmlformats.org/officeDocument/2006/relationships/image" Target="media/image8.jpeg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baeb51-c932-4794-880c-e1151988b2e8">
      <UserInfo>
        <DisplayName>Angelika Kaufmann-Pauger</DisplayName>
        <AccountId>113</AccountId>
        <AccountType/>
      </UserInfo>
      <UserInfo>
        <DisplayName>Michaela Burger</DisplayName>
        <AccountId>256</AccountId>
        <AccountType/>
      </UserInfo>
      <UserInfo>
        <DisplayName>Yvonne Schrott-Greussing</DisplayName>
        <AccountId>13</AccountId>
        <AccountType/>
      </UserInfo>
      <UserInfo>
        <DisplayName>Philipp Blum</DisplayName>
        <AccountId>25</AccountId>
        <AccountType/>
      </UserInfo>
      <UserInfo>
        <DisplayName>Stefan Baumann</DisplayName>
        <AccountId>16</AccountId>
        <AccountType/>
      </UserInfo>
      <UserInfo>
        <DisplayName>Susan Heine</DisplayName>
        <AccountId>183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3" ma:contentTypeDescription="Ein neues Dokument erstellen." ma:contentTypeScope="" ma:versionID="ed3428b9374d00d13b7f7f350ed529a6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413cd5b94d8f6c43fdda0ad7c73c0bd8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</ds:schemaRefs>
</ds:datastoreItem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0AAEE9-78CD-4777-A02D-82C80CC7B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8841</Characters>
  <Application>Microsoft Office Word</Application>
  <DocSecurity>0</DocSecurity>
  <Lines>73</Lines>
  <Paragraphs>20</Paragraphs>
  <ScaleCrop>false</ScaleCrop>
  <Company>LightHaus Marketing Navigation GmbH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</dc:title>
  <dc:subject/>
  <dc:creator>Gabriele Berlinger</dc:creator>
  <cp:keywords/>
  <cp:lastModifiedBy>Caroline Egelhofer</cp:lastModifiedBy>
  <cp:revision>2</cp:revision>
  <cp:lastPrinted>2014-11-09T19:42:00Z</cp:lastPrinted>
  <dcterms:created xsi:type="dcterms:W3CDTF">2021-07-14T09:27:00Z</dcterms:created>
  <dcterms:modified xsi:type="dcterms:W3CDTF">2021-07-14T09:27:00Z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12;#Unternehmen|8b326ae8-0ff3-43ba-bfa4-ea1a24d2afc1;#36;#Anwendungen/Produkte|9182f5fb-ab49-4761-ab31-4c21830acdf5;#28;#Produktübergreifend|8daf9f9f-54d0-4f76-8156-5f30f0dcea8b</vt:lpwstr>
  </property>
</Properties>
</file>